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055B3B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76048E5F" w:rsidR="00BF4E73" w:rsidRPr="00055B3B" w:rsidRDefault="00BF4E73" w:rsidP="00F104F4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055B3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SỞ </w:t>
            </w:r>
            <w:r w:rsidR="00055B3B" w:rsidRPr="0005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GDĐT </w:t>
            </w:r>
            <w:r w:rsidR="00997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TỈNH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QUẢNG NAM</w:t>
            </w:r>
          </w:p>
          <w:p w14:paraId="6772A45C" w14:textId="4D657133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766D5F2A" w:rsidR="00BF4E73" w:rsidRPr="00055B3B" w:rsidRDefault="00BF4E73" w:rsidP="00F104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427B53"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</w:t>
            </w:r>
            <w:r w:rsidR="000C4A94"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2214"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</w:t>
            </w:r>
            <w:r w:rsidR="00427B53"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E72214" w:rsidRPr="00055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776EA2B3" w14:textId="0AD680E3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4AF3C3A6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72214"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0</w:t>
            </w:r>
          </w:p>
          <w:p w14:paraId="30FADD57" w14:textId="3CCA4E7E" w:rsidR="00BF4E73" w:rsidRPr="00055B3B" w:rsidRDefault="007053F2" w:rsidP="00F104F4">
            <w:pPr>
              <w:widowControl w:val="0"/>
              <w:spacing w:before="20"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055B3B" w:rsidRDefault="00BF4E73" w:rsidP="00F104F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055B3B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bookmarkEnd w:id="0"/>
    <w:bookmarkEnd w:id="1"/>
    <w:p w14:paraId="21BA0BAD" w14:textId="4C82C9CE" w:rsidR="00A67765" w:rsidRPr="00055B3B" w:rsidRDefault="00A67765" w:rsidP="00FC4377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5B3B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055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961" w:type="dxa"/>
        <w:tblInd w:w="-856" w:type="dxa"/>
        <w:tblLook w:val="04A0" w:firstRow="1" w:lastRow="0" w:firstColumn="1" w:lastColumn="0" w:noHBand="0" w:noVBand="1"/>
      </w:tblPr>
      <w:tblGrid>
        <w:gridCol w:w="537"/>
        <w:gridCol w:w="2015"/>
        <w:gridCol w:w="2835"/>
        <w:gridCol w:w="667"/>
        <w:gridCol w:w="756"/>
        <w:gridCol w:w="609"/>
        <w:gridCol w:w="667"/>
        <w:gridCol w:w="756"/>
        <w:gridCol w:w="604"/>
        <w:gridCol w:w="667"/>
        <w:gridCol w:w="756"/>
        <w:gridCol w:w="563"/>
        <w:gridCol w:w="630"/>
        <w:gridCol w:w="710"/>
        <w:gridCol w:w="563"/>
        <w:gridCol w:w="630"/>
        <w:gridCol w:w="710"/>
        <w:gridCol w:w="563"/>
        <w:gridCol w:w="723"/>
      </w:tblGrid>
      <w:tr w:rsidR="003D003A" w:rsidRPr="00055B3B" w14:paraId="53599476" w14:textId="77777777" w:rsidTr="00E619ED">
        <w:trPr>
          <w:trHeight w:val="3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79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DC8D" w14:textId="6C6471EA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2F58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14:paraId="43ABF99E" w14:textId="7CAC1E3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0001740F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 điểm</w:t>
            </w:r>
          </w:p>
        </w:tc>
      </w:tr>
      <w:tr w:rsidR="003D003A" w:rsidRPr="00055B3B" w14:paraId="7E22D6B5" w14:textId="77777777" w:rsidTr="00E619ED">
        <w:trPr>
          <w:trHeight w:val="325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2D8E" w14:textId="06375412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8F68" w14:textId="36C04348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D61A5" w14:textId="3E5AA896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3793E9CE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055B3B" w14:paraId="59D42D7B" w14:textId="77777777" w:rsidTr="00E619ED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EA66" w14:textId="77777777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FC48" w14:textId="77777777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23CF4" w14:textId="77777777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688" w14:textId="2048A7A5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Nhiều lựa chọn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D659" w14:textId="429FA090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“Đúng – Sai”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D62E" w14:textId="59879E2A" w:rsidR="003D003A" w:rsidRPr="00055B3B" w:rsidRDefault="003D003A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347" w14:textId="3B6943DC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EEA" w14:textId="70DC37B4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25BA" w14:textId="2517E0AB" w:rsidR="003D003A" w:rsidRPr="00055B3B" w:rsidRDefault="003D003A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055B3B" w14:paraId="0CDFBBD2" w14:textId="77777777" w:rsidTr="00E619ED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F4C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674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A53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261C" w14:textId="521551D3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BFA3" w14:textId="16F0FC33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A449" w14:textId="3607DD43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6B7" w14:textId="66C017AC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E49" w14:textId="7259147F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E43" w14:textId="5E74455F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FEB7" w14:textId="2D962375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8C2C" w14:textId="73DB001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7B9" w14:textId="339F6239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F79" w14:textId="048805E5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8CB" w14:textId="7156C5DB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2CE8" w14:textId="28F14E15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D5D" w14:textId="581BC18F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515" w14:textId="3BDD77F8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A7E" w14:textId="3A5049F3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F2F" w14:textId="0A32D2BB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055B3B" w14:paraId="4DFE9B6C" w14:textId="77777777" w:rsidTr="00E619ED">
        <w:trPr>
          <w:trHeight w:val="2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AA84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EFF7" w14:textId="4D02C997" w:rsidR="003D003A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LIÊN KẾT HÓA HỌC (2 tiết)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AB8D" w14:textId="262B95EE" w:rsidR="003D003A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sz w:val="24"/>
                <w:szCs w:val="24"/>
              </w:rPr>
              <w:t>Liên kết hydrogen và tương tác van der Waals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7EFC7A85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7589" w14:textId="6F3BB093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DBCB" w14:textId="5FF1E53F" w:rsidR="003D003A" w:rsidRPr="00055B3B" w:rsidRDefault="00CB07D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81D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014F" w14:textId="3CD71DF2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631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57A" w14:textId="7777777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E431" w14:textId="5CCA229A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026" w14:textId="519E5904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653" w14:textId="04300588" w:rsidR="003D003A" w:rsidRPr="00055B3B" w:rsidRDefault="003D003A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5034E98A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</w:t>
            </w:r>
          </w:p>
        </w:tc>
      </w:tr>
      <w:tr w:rsidR="003D003A" w:rsidRPr="00055B3B" w14:paraId="62A0B471" w14:textId="77777777" w:rsidTr="00E619ED">
        <w:trPr>
          <w:trHeight w:val="2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7033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  <w:p w14:paraId="21E638EF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2</w:t>
            </w:r>
          </w:p>
          <w:p w14:paraId="1822EB97" w14:textId="77777777" w:rsidR="003D003A" w:rsidRPr="00055B3B" w:rsidRDefault="003D003A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9A78" w14:textId="16033294" w:rsidR="003D003A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 w:eastAsia="vi-VN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PHẢN ỨNG OXI HÓA- KHỬ (4 tiết)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C3D7" w14:textId="0A262679" w:rsidR="003D003A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sz w:val="24"/>
                <w:szCs w:val="24"/>
              </w:rPr>
              <w:t>Phản ứng oxi hóa-khử và ứng dụng trong cuộc sống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C534" w14:textId="36F54A43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3B46" w14:textId="215FFFAA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CF09" w14:textId="7050D690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679B" w14:textId="68444ADF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8F43" w14:textId="1EF930E5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AAAB" w14:textId="689226FB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5E34" w14:textId="08E4CD1B" w:rsidR="003D003A" w:rsidRPr="00055B3B" w:rsidRDefault="00CB07DE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C2EF" w14:textId="5DF486D0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470E" w14:textId="2A8E9FC7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2C411" w14:textId="2FB10DF1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42A" w14:textId="08C6A279" w:rsidR="003D003A" w:rsidRPr="00055B3B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FFD" w14:textId="7D49BD95" w:rsidR="003D003A" w:rsidRPr="00055B3B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913" w14:textId="42C9DDF2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057" w14:textId="5554718B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3982" w14:textId="2394B92A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9DC" w14:textId="523C0FA5" w:rsidR="003D003A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35</w:t>
            </w:r>
          </w:p>
        </w:tc>
      </w:tr>
      <w:tr w:rsidR="00935D24" w:rsidRPr="00055B3B" w14:paraId="4525E51E" w14:textId="77777777" w:rsidTr="00E619ED">
        <w:trPr>
          <w:trHeight w:val="28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0E" w14:textId="77777777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046D6" w14:textId="77777777" w:rsidR="00935D24" w:rsidRPr="00055B3B" w:rsidRDefault="00935D24" w:rsidP="003D00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NĂNG LƯỢNG HÓA HỌC</w:t>
            </w:r>
          </w:p>
          <w:p w14:paraId="2DF630C2" w14:textId="4D7C1A78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3B1F" w14:textId="0F152934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sz w:val="24"/>
                <w:szCs w:val="24"/>
              </w:rPr>
              <w:t>Enthalpy tạo thành và biến thiên enthalpy của phản ứng hóa học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FA63" w14:textId="369F8938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97E8" w14:textId="78B44EE9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875C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936F" w14:textId="49EE6C96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0050" w14:textId="5AC88491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C19F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D252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5A4B" w14:textId="61EB7F88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EC88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57F" w14:textId="23A4A40F" w:rsidR="00935D24" w:rsidRPr="00055B3B" w:rsidRDefault="00B843BB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536F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8F1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CDC" w14:textId="17060774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1DD" w14:textId="69A87435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C2C" w14:textId="7AE75168" w:rsidR="00935D24" w:rsidRPr="00055B3B" w:rsidRDefault="00935D24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4131" w14:textId="4BB7B90C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22,5</w:t>
            </w:r>
          </w:p>
        </w:tc>
      </w:tr>
      <w:tr w:rsidR="00935D24" w:rsidRPr="00055B3B" w14:paraId="7515F056" w14:textId="77777777" w:rsidTr="00E619ED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487" w14:textId="77777777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D6B6" w14:textId="77777777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CB87" w14:textId="6AC15E53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sz w:val="24"/>
                <w:szCs w:val="24"/>
              </w:rPr>
              <w:t>Tính biến thiên enthalpy của phản ứng hóa học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B17E" w14:textId="49060BF5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F223" w14:textId="38444A24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781" w14:textId="2EDD068B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21F2" w14:textId="5ACC12BC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1D6" w14:textId="599292DB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1F2C" w14:textId="6718AFC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D26C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413D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05B" w14:textId="7C98B0E1" w:rsidR="00935D24" w:rsidRPr="00055B3B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5BD1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2B6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C63" w14:textId="4753C3D0" w:rsidR="00935D24" w:rsidRPr="00055B3B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4A8" w14:textId="1B2C7EB1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BC5F" w14:textId="2B33894A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D5B3" w14:textId="78DB0E8E" w:rsidR="00935D24" w:rsidRPr="00055B3B" w:rsidRDefault="006D6EC9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DDD" w14:textId="37E61BF6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25</w:t>
            </w:r>
          </w:p>
        </w:tc>
      </w:tr>
      <w:tr w:rsidR="00935D24" w:rsidRPr="00055B3B" w14:paraId="3862CF35" w14:textId="77777777" w:rsidTr="00E619ED">
        <w:trPr>
          <w:trHeight w:val="2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1744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367A3" w14:textId="43BF2D57" w:rsidR="00935D24" w:rsidRPr="00055B3B" w:rsidRDefault="00935D24" w:rsidP="003D003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TỐC ĐỘ PHẢN ỨNG HÓA HỌC (2 tiết)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7B19" w14:textId="16A4D818" w:rsidR="00935D24" w:rsidRPr="00055B3B" w:rsidRDefault="00935D24" w:rsidP="003D0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sz w:val="24"/>
                <w:szCs w:val="24"/>
              </w:rPr>
              <w:t>Phương trình tốc độ phản ứng và hằng số tốc độ phản ứng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54BB" w14:textId="3382137A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844B" w14:textId="565257AE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FC8C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75C2" w14:textId="184626FC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405C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DBB2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0013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AC87" w14:textId="729053D9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5F6D" w14:textId="25EDB03B" w:rsidR="00935D24" w:rsidRPr="00055B3B" w:rsidRDefault="0031641B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D522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406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647" w14:textId="77777777" w:rsidR="00935D24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6826" w14:textId="66B5ADEE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1A5F" w14:textId="0E619F71" w:rsidR="00935D24" w:rsidRPr="00055B3B" w:rsidRDefault="00935D24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A09D" w14:textId="62DE7294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F8D5" w14:textId="7DAEC530" w:rsidR="00935D24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7,5</w:t>
            </w:r>
          </w:p>
        </w:tc>
      </w:tr>
      <w:tr w:rsidR="0039184D" w:rsidRPr="00055B3B" w14:paraId="2DAF6611" w14:textId="77777777" w:rsidTr="00930B88">
        <w:trPr>
          <w:trHeight w:val="267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8BC6" w14:textId="7E60B5B8" w:rsidR="0039184D" w:rsidRPr="00055B3B" w:rsidRDefault="0039184D" w:rsidP="00E619E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1494" w14:textId="5F285A6A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4FF3" w14:textId="2A21770A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7C" w14:textId="60E08F00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563B" w14:textId="21DAE112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964" w14:textId="64F942DB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7A6" w14:textId="4986CB29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685E" w14:textId="532CCA8C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DFC6" w14:textId="786330DA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9210" w14:textId="10560CCA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2F47" w14:textId="503562F2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ADD" w14:textId="2B21B548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27B" w14:textId="47345D0E" w:rsidR="0039184D" w:rsidRPr="00055B3B" w:rsidRDefault="0039184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C7C" w14:textId="21737F04" w:rsidR="0039184D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F28" w14:textId="66DC710D" w:rsidR="0039184D" w:rsidRPr="00055B3B" w:rsidRDefault="0028028F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99E" w14:textId="4ADD833D" w:rsidR="0039184D" w:rsidRPr="00E27437" w:rsidRDefault="00E27437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30E" w14:textId="77777777" w:rsidR="0039184D" w:rsidRPr="00055B3B" w:rsidRDefault="0039184D" w:rsidP="00E619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3D003A" w:rsidRPr="00055B3B" w14:paraId="05CEE2B5" w14:textId="77777777" w:rsidTr="00E619ED">
        <w:trPr>
          <w:trHeight w:val="10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BCF9" w14:textId="5A7A2CA8" w:rsidR="003D003A" w:rsidRPr="00055B3B" w:rsidRDefault="003D003A" w:rsidP="003D00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EA48" w14:textId="3B73F698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DF48" w14:textId="22D7D2D2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2A2A" w14:textId="1E8F06C9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EC10" w14:textId="758B6B6E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27" w14:textId="55F35CC4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4C2" w14:textId="614250B2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3D0" w14:textId="55CB9B7F" w:rsidR="003D003A" w:rsidRPr="00055B3B" w:rsidRDefault="00BE55B5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423ECB3E" w:rsidR="003D003A" w:rsidRPr="00E27437" w:rsidRDefault="003D003A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3D003A" w:rsidRPr="00055B3B" w14:paraId="1AE4EA8E" w14:textId="77777777" w:rsidTr="00E619ED">
        <w:trPr>
          <w:trHeight w:val="10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CE5F9" w14:textId="04B055C9" w:rsidR="003D003A" w:rsidRPr="00055B3B" w:rsidRDefault="003D003A" w:rsidP="003D00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C72E" w14:textId="15AEA3F8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F06E" w14:textId="73F05D4E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66ED" w14:textId="798AB842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7EA8" w14:textId="7624B7DE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B87" w14:textId="4072FAF9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23C" w14:textId="7257366A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99E" w14:textId="3155DA31" w:rsidR="003D003A" w:rsidRPr="00055B3B" w:rsidRDefault="00935D24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09B9" w14:textId="61803E52" w:rsidR="003D003A" w:rsidRPr="00055B3B" w:rsidRDefault="00E619ED" w:rsidP="003D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05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100</w:t>
            </w:r>
          </w:p>
        </w:tc>
      </w:tr>
    </w:tbl>
    <w:p w14:paraId="5E621769" w14:textId="77777777" w:rsidR="000C4A94" w:rsidRPr="00055B3B" w:rsidRDefault="000C4A94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FCD64" w14:textId="77777777" w:rsidR="00E619ED" w:rsidRPr="00055B3B" w:rsidRDefault="00B566DA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55B3B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0721853E" w14:textId="77777777" w:rsidR="00E619ED" w:rsidRPr="00055B3B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6A5D6" w14:textId="77777777" w:rsidR="00E619ED" w:rsidRPr="00055B3B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CF4C7" w14:textId="77777777" w:rsidR="00E619ED" w:rsidRPr="00055B3B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BDD9" w14:textId="77777777" w:rsidR="00E619ED" w:rsidRPr="00055B3B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775872" w14:textId="77777777" w:rsidR="00055B3B" w:rsidRPr="00055B3B" w:rsidRDefault="00055B3B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E90F" w14:textId="77777777" w:rsidR="00E619ED" w:rsidRPr="00055B3B" w:rsidRDefault="00E619ED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6452C" w14:textId="77777777" w:rsidR="00A40E43" w:rsidRPr="00055B3B" w:rsidRDefault="00A40E43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9686F" w14:textId="16210A61" w:rsidR="00B566DA" w:rsidRPr="00055B3B" w:rsidRDefault="00F26645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55B3B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</w:t>
      </w:r>
      <w:r w:rsidR="00B566DA" w:rsidRPr="00055B3B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B566DA" w:rsidRPr="00055B3B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600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360"/>
        <w:gridCol w:w="1364"/>
        <w:gridCol w:w="3827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</w:tblGrid>
      <w:tr w:rsidR="00664CF4" w:rsidRPr="00895ECE" w14:paraId="0A0DCD37" w14:textId="77777777" w:rsidTr="00895ECE">
        <w:trPr>
          <w:trHeight w:val="275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403AC60A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TT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  <w:hideMark/>
          </w:tcPr>
          <w:p w14:paraId="29CC4B5F" w14:textId="392FED1D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Chủ đề/Chương</w:t>
            </w: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  <w:hideMark/>
          </w:tcPr>
          <w:p w14:paraId="1D7437E8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Nội dung/</w:t>
            </w:r>
          </w:p>
          <w:p w14:paraId="0E918232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đơn vị</w:t>
            </w:r>
          </w:p>
          <w:p w14:paraId="7F3C7381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 xml:space="preserve"> kiến thức</w:t>
            </w:r>
          </w:p>
        </w:tc>
        <w:tc>
          <w:tcPr>
            <w:tcW w:w="3827" w:type="dxa"/>
            <w:vMerge w:val="restart"/>
            <w:shd w:val="clear" w:color="auto" w:fill="auto"/>
            <w:noWrap/>
            <w:vAlign w:val="center"/>
            <w:hideMark/>
          </w:tcPr>
          <w:p w14:paraId="4D2816AC" w14:textId="404CF363" w:rsidR="00664CF4" w:rsidRPr="00895ECE" w:rsidRDefault="00664C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Yêu cầu cần đạt</w:t>
            </w:r>
          </w:p>
        </w:tc>
        <w:tc>
          <w:tcPr>
            <w:tcW w:w="8916" w:type="dxa"/>
            <w:gridSpan w:val="12"/>
            <w:shd w:val="clear" w:color="auto" w:fill="auto"/>
            <w:noWrap/>
            <w:vAlign w:val="center"/>
            <w:hideMark/>
          </w:tcPr>
          <w:p w14:paraId="48EF3AF7" w14:textId="473F830E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Số câu hỏi ở các mức độ đánh giá</w:t>
            </w:r>
          </w:p>
        </w:tc>
      </w:tr>
      <w:tr w:rsidR="00664CF4" w:rsidRPr="00895ECE" w14:paraId="005B9539" w14:textId="77777777" w:rsidTr="00895ECE">
        <w:trPr>
          <w:trHeight w:val="23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E8672D9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16F0CDB2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2F0FD77E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3827" w:type="dxa"/>
            <w:vMerge/>
            <w:shd w:val="clear" w:color="auto" w:fill="auto"/>
            <w:noWrap/>
            <w:vAlign w:val="center"/>
          </w:tcPr>
          <w:p w14:paraId="0DCACE99" w14:textId="77777777" w:rsidR="00664CF4" w:rsidRPr="00895ECE" w:rsidRDefault="00664C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6687" w:type="dxa"/>
            <w:gridSpan w:val="9"/>
            <w:shd w:val="clear" w:color="auto" w:fill="auto"/>
            <w:noWrap/>
            <w:vAlign w:val="center"/>
          </w:tcPr>
          <w:p w14:paraId="714F8EF8" w14:textId="15B839AD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TNKQ</w:t>
            </w:r>
          </w:p>
        </w:tc>
        <w:tc>
          <w:tcPr>
            <w:tcW w:w="2229" w:type="dxa"/>
            <w:gridSpan w:val="3"/>
            <w:vMerge w:val="restart"/>
            <w:shd w:val="clear" w:color="auto" w:fill="auto"/>
            <w:noWrap/>
            <w:vAlign w:val="center"/>
          </w:tcPr>
          <w:p w14:paraId="142CAB65" w14:textId="60C8C15A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  <w:t>T</w:t>
            </w: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ự Luận</w:t>
            </w:r>
          </w:p>
        </w:tc>
      </w:tr>
      <w:tr w:rsidR="00664CF4" w:rsidRPr="00895ECE" w14:paraId="60EC8ABE" w14:textId="77777777" w:rsidTr="00895ECE">
        <w:trPr>
          <w:trHeight w:val="280"/>
        </w:trPr>
        <w:tc>
          <w:tcPr>
            <w:tcW w:w="537" w:type="dxa"/>
            <w:vMerge/>
            <w:vAlign w:val="center"/>
            <w:hideMark/>
          </w:tcPr>
          <w:p w14:paraId="54785AD6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14:paraId="2841A740" w14:textId="77777777" w:rsidR="00664CF4" w:rsidRPr="00895ECE" w:rsidRDefault="00664C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/>
            <w:vAlign w:val="center"/>
            <w:hideMark/>
          </w:tcPr>
          <w:p w14:paraId="79BA0C80" w14:textId="77777777" w:rsidR="00664CF4" w:rsidRPr="00895ECE" w:rsidRDefault="00664C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717E8AED" w14:textId="77777777" w:rsidR="00664CF4" w:rsidRPr="00895ECE" w:rsidRDefault="00664C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2D33561" w14:textId="636BF79C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Nhiều lựa chọn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A107179" w14:textId="40070A6B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“Đúng – Sai”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335BCC83" w14:textId="6927702D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Trả lời ngắn</w:t>
            </w:r>
          </w:p>
        </w:tc>
        <w:tc>
          <w:tcPr>
            <w:tcW w:w="2229" w:type="dxa"/>
            <w:gridSpan w:val="3"/>
            <w:vMerge/>
            <w:shd w:val="clear" w:color="auto" w:fill="auto"/>
            <w:noWrap/>
            <w:vAlign w:val="center"/>
          </w:tcPr>
          <w:p w14:paraId="7BB21C9C" w14:textId="6E4A205B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</w:tr>
      <w:tr w:rsidR="00664CF4" w:rsidRPr="00895ECE" w14:paraId="74C34DCF" w14:textId="77777777" w:rsidTr="00895ECE">
        <w:trPr>
          <w:trHeight w:val="280"/>
        </w:trPr>
        <w:tc>
          <w:tcPr>
            <w:tcW w:w="537" w:type="dxa"/>
            <w:vMerge/>
            <w:vAlign w:val="center"/>
          </w:tcPr>
          <w:p w14:paraId="63B0D7F4" w14:textId="77777777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vAlign w:val="center"/>
          </w:tcPr>
          <w:p w14:paraId="1259A481" w14:textId="77777777" w:rsidR="00664CF4" w:rsidRPr="00895ECE" w:rsidRDefault="00664C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/>
            <w:vAlign w:val="center"/>
          </w:tcPr>
          <w:p w14:paraId="14089BD1" w14:textId="77777777" w:rsidR="00664CF4" w:rsidRPr="00895ECE" w:rsidRDefault="00664C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3827" w:type="dxa"/>
            <w:vMerge/>
            <w:vAlign w:val="center"/>
          </w:tcPr>
          <w:p w14:paraId="294E682F" w14:textId="77777777" w:rsidR="00664CF4" w:rsidRPr="00895ECE" w:rsidRDefault="00664C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FFA2F3" w14:textId="0E4974D1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D1B0FE1" w14:textId="33132F52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23D0F25" w14:textId="020B3BE1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VD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B7AC134" w14:textId="0404C71C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F52BBA9" w14:textId="465742A2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3F61F15" w14:textId="1CA419EF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VD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413368F" w14:textId="5E83AF41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020BBD3" w14:textId="7CE72AC0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2D2907A" w14:textId="4B5FF54B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VD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FD77DA" w14:textId="3B522DAA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0EBD6BC" w14:textId="5AAEB06B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99E3C1" w14:textId="7AB2D4A8" w:rsidR="00664CF4" w:rsidRPr="00895ECE" w:rsidRDefault="00664C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VD</w:t>
            </w:r>
          </w:p>
        </w:tc>
      </w:tr>
      <w:tr w:rsidR="0067241F" w:rsidRPr="00895ECE" w14:paraId="4B004570" w14:textId="77777777" w:rsidTr="00895ECE">
        <w:trPr>
          <w:trHeight w:val="372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6D9379A8" w14:textId="77777777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  <w:t>1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5C795C57" w14:textId="77777777" w:rsidR="00A40E43" w:rsidRPr="00895ECE" w:rsidRDefault="0067241F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LIÊN KẾT HÓA HỌC</w:t>
            </w:r>
          </w:p>
          <w:p w14:paraId="4F5FF08C" w14:textId="74AE4426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(2 tiết)</w:t>
            </w: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</w:tcPr>
          <w:p w14:paraId="2E9BF8A3" w14:textId="3B6DDA15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Liên kết hydrogen và tương tác van der Waals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22C71F" w14:textId="3D41F35B" w:rsidR="0067241F" w:rsidRPr="00895ECE" w:rsidRDefault="0067241F" w:rsidP="00895EC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Biết:</w:t>
            </w:r>
          </w:p>
          <w:p w14:paraId="536FBA73" w14:textId="494DA380" w:rsidR="0067241F" w:rsidRPr="00895ECE" w:rsidRDefault="0067241F" w:rsidP="00895EC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 xml:space="preserve">- Khái niệm liên kết hydrogen.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DD535B7" w14:textId="77777777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2</w:t>
            </w:r>
          </w:p>
          <w:p w14:paraId="0050B76E" w14:textId="2C96BEB6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399AEC9" w14:textId="7D9F1B5A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9D314DD" w14:textId="5BE9521E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D41ADC" w14:textId="21001DA5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1722B7" w14:textId="1C7E0721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F9BBA8B" w14:textId="29E43BB4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4504E33" w14:textId="33D34381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7D4BCFD" w14:textId="15A1E1B8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763142B" w14:textId="624B2456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F09A2CB" w14:textId="449081A4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B71240" w14:textId="2BFDD992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D43E62F" w14:textId="077EF15B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67241F" w:rsidRPr="00895ECE" w14:paraId="1DC498B3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5B748E7A" w14:textId="77777777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218ABAC9" w14:textId="77777777" w:rsidR="0067241F" w:rsidRPr="00895ECE" w:rsidRDefault="0067241F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622C6A0A" w14:textId="77777777" w:rsidR="0067241F" w:rsidRPr="00895ECE" w:rsidRDefault="0067241F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F82D687" w14:textId="65BB4C58" w:rsidR="0067241F" w:rsidRPr="00895ECE" w:rsidRDefault="0067241F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H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  <w:lang w:val="vi-VN"/>
              </w:rPr>
              <w:t>iểu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  <w:p w14:paraId="5CECE43D" w14:textId="49E78256" w:rsidR="0067241F" w:rsidRPr="00895ECE" w:rsidRDefault="0067241F" w:rsidP="00895E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Xác định được sự xuất hiện liên kết hydrogen (với nguyên tố có độ âm điện lớn: N, O, F).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6FCD380" w14:textId="1902C5B6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C4A9916" w14:textId="6F5E8AE1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4DFB4B0" w14:textId="464F683B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52399A8" w14:textId="2DDE5AD5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1CA9414" w14:textId="75072333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39F9922" w14:textId="7F54D89E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CC28D55" w14:textId="793EF549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E87CABD" w14:textId="77777777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EB4E9DE" w14:textId="3A79AC06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D7CCA62" w14:textId="77777777" w:rsidR="0067241F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76CD830" w14:textId="77777777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5AE60F5" w14:textId="45B2D916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DCA87B2" w14:textId="77777777" w:rsidR="0067241F" w:rsidRPr="00895ECE" w:rsidRDefault="0067241F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755C" w:rsidRPr="00895ECE" w14:paraId="447573D7" w14:textId="77777777" w:rsidTr="00895ECE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6474B27A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  <w:t>2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257D824B" w14:textId="77777777" w:rsidR="00A40E43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PHẢN ỨNG OXI HÓA- KHỬ</w:t>
            </w:r>
          </w:p>
          <w:p w14:paraId="56B0EE0E" w14:textId="36D85D3B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(4 tiết)</w:t>
            </w: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</w:tcPr>
          <w:p w14:paraId="5CA9785C" w14:textId="36097C26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Phản ứng oxi hóa-khử và ứng dụng trong cuộc sống</w:t>
            </w:r>
          </w:p>
        </w:tc>
        <w:tc>
          <w:tcPr>
            <w:tcW w:w="3827" w:type="dxa"/>
            <w:shd w:val="clear" w:color="auto" w:fill="auto"/>
          </w:tcPr>
          <w:p w14:paraId="3D3D799E" w14:textId="3BF4C080" w:rsidR="0094755C" w:rsidRPr="00895ECE" w:rsidRDefault="00154BD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iết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  <w:p w14:paraId="7A6F7890" w14:textId="77777777" w:rsidR="0094755C" w:rsidRPr="00895ECE" w:rsidRDefault="0094755C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Biết được khái niệm và biết được quy tắc xác định số oxi hóa của nguyên tử các nguyên tố trong hợp chất.</w:t>
            </w:r>
          </w:p>
          <w:p w14:paraId="2171282C" w14:textId="77777777" w:rsidR="0094755C" w:rsidRPr="00895ECE" w:rsidRDefault="0094755C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 xml:space="preserve">- Biết được khái niệm và ý nghĩa của phản ứng oxi hóa – khử. </w:t>
            </w:r>
          </w:p>
          <w:p w14:paraId="3DE66508" w14:textId="0D1EDD34" w:rsidR="0094755C" w:rsidRPr="00895ECE" w:rsidRDefault="0094755C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Khái niệm chất khử, chất oxi hóa, quá trình khử, quá trình oxi hóa.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75BC82B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2</w:t>
            </w:r>
          </w:p>
          <w:p w14:paraId="4ABEC769" w14:textId="671ADDE1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3F4E961" w14:textId="4D016B23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5A9E6BC" w14:textId="64D1C386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38EB204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5205927D" w14:textId="644FF282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D1973C" w14:textId="24301CE8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5A399C3" w14:textId="07069FE1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942BC32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04E93D3" w14:textId="303A8249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89D228" w14:textId="247E0BAE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500D77" w14:textId="2CEC79BA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D216C43" w14:textId="7F8C015A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64344F9" w14:textId="373216F5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DB9B708" w14:textId="529723FA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</w:tr>
      <w:tr w:rsidR="0094755C" w:rsidRPr="00895ECE" w14:paraId="4B82DF5F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6AF494AE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43F8C9C7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3A61A6CB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7418D6B9" w14:textId="11803790" w:rsidR="0094755C" w:rsidRPr="00895ECE" w:rsidRDefault="00154BD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H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iểu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  <w:p w14:paraId="77F2784E" w14:textId="77777777" w:rsidR="0094755C" w:rsidRPr="00895ECE" w:rsidRDefault="0094755C" w:rsidP="00895ECE">
            <w:pPr>
              <w:widowControl w:val="0"/>
              <w:tabs>
                <w:tab w:val="left" w:pos="1020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Xác định số oxi hóa của nguyên tử các nguyên tố trong hợp chất.</w:t>
            </w:r>
          </w:p>
          <w:p w14:paraId="2BFE4757" w14:textId="77777777" w:rsidR="0094755C" w:rsidRPr="00895ECE" w:rsidRDefault="0094755C" w:rsidP="00895ECE">
            <w:pPr>
              <w:widowControl w:val="0"/>
              <w:tabs>
                <w:tab w:val="left" w:pos="1020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Cân bằng phản ứng oxi hóa – khử bằng phương pháp thăng bằng electron</w:t>
            </w:r>
          </w:p>
          <w:p w14:paraId="4F4888DF" w14:textId="5503A9F3" w:rsidR="0094755C" w:rsidRPr="00895ECE" w:rsidRDefault="0094755C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Mô tả được một số phản ứng oxi hóa – khử quan trọng trong cuộc sống.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CB7A5A9" w14:textId="1D7FD45D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1A0609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1C5B0549" w14:textId="446655DF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AE68088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7DDD865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8A6C43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2</w:t>
            </w:r>
          </w:p>
          <w:p w14:paraId="04C35F41" w14:textId="136802BC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29FBCE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3ADFAB5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477C8AB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25A3CEF" w14:textId="60B1BBD5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E07D7B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0914EF7" w14:textId="77777777" w:rsidR="0094755C" w:rsidRPr="00895ECE" w:rsidRDefault="00154BD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513ABDA9" w14:textId="318F251C" w:rsidR="00895ECE" w:rsidRPr="00895ECE" w:rsidRDefault="00895ECE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58ADE66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</w:tr>
      <w:tr w:rsidR="0094755C" w:rsidRPr="00895ECE" w14:paraId="3656AA0C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10A70C05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384E0F9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4BB7A366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089BA4D9" w14:textId="77777777" w:rsidR="0094755C" w:rsidRPr="00895ECE" w:rsidRDefault="0094755C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  <w:lang w:val="vi-VN"/>
              </w:rPr>
              <w:t>Vận dụng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  <w:p w14:paraId="5F044C1B" w14:textId="5E5D26DB" w:rsidR="0094755C" w:rsidRPr="00895ECE" w:rsidRDefault="00154BD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94755C" w:rsidRPr="00895ECE">
              <w:rPr>
                <w:rFonts w:ascii="Times New Roman" w:hAnsi="Times New Roman" w:cs="Times New Roman"/>
                <w:sz w:val="23"/>
                <w:szCs w:val="23"/>
              </w:rPr>
              <w:t xml:space="preserve"> Cân bằng phương trình oxi hóa khử bằng phương pháp thăng bằng electron.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2E88FA9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EDC16CA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92EFF9C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0C633FC4" w14:textId="72F17A39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9209C2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B8D4339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FC8183A" w14:textId="77777777" w:rsidR="0094755C" w:rsidRPr="00895ECE" w:rsidRDefault="0067241F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3558C331" w14:textId="0D4CED8A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944EE57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4785AA4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83A3A05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CD08FA1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8230E12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3DFA8AD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</w:tr>
      <w:tr w:rsidR="00A40E43" w:rsidRPr="00895ECE" w14:paraId="109C13F8" w14:textId="77777777" w:rsidTr="00895ECE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087729B0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7A9030B4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64D1EEB9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75B7532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AC84E88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1EAF1C1B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208E62A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AA45668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24B0309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22642E53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7A9A95AE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54440F76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162BC95A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0BC9F026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55209446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3A0ECF55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  <w:p w14:paraId="4A8AD60E" w14:textId="5DE52023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3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1350DF08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E5D128F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9A29741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C29289F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D5F64C0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FAF985C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9EBC787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F6F89BC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14684D8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4DF9DFF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CFBF0C6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CD70E11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771DAAC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2487408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4EC9CBE" w14:textId="75DEE01B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NĂNG LƯỢNG HÓA HỌC</w:t>
            </w:r>
          </w:p>
          <w:p w14:paraId="4B42B558" w14:textId="2445EC35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(7 tiết)</w:t>
            </w: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</w:tcPr>
          <w:p w14:paraId="4A09DA88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4CF2214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F872DB8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CCE92FE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7ABC0B3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0BBDB2C" w14:textId="77777777" w:rsidR="00895ECE" w:rsidRPr="00895ECE" w:rsidRDefault="00895ECE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933DE23" w14:textId="230C7A48" w:rsidR="00A40E43" w:rsidRPr="00895ECE" w:rsidRDefault="00A40E43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Enthalpy tạo thành và biến thiên enthalpy của phản ứng hóa học</w:t>
            </w:r>
          </w:p>
        </w:tc>
        <w:tc>
          <w:tcPr>
            <w:tcW w:w="3827" w:type="dxa"/>
            <w:shd w:val="clear" w:color="auto" w:fill="auto"/>
          </w:tcPr>
          <w:p w14:paraId="22FBD067" w14:textId="42E2DE25" w:rsidR="00A40E43" w:rsidRPr="00895ECE" w:rsidRDefault="00A40E43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B</w:t>
            </w:r>
            <w:r w:rsidRPr="00895ECE">
              <w:rPr>
                <w:rFonts w:ascii="Times New Roman" w:hAnsi="Times New Roman" w:cs="Times New Roman"/>
                <w:b/>
                <w:sz w:val="23"/>
                <w:szCs w:val="23"/>
                <w:lang w:val="vi-VN"/>
              </w:rPr>
              <w:t>iết</w:t>
            </w:r>
          </w:p>
          <w:p w14:paraId="1AA15432" w14:textId="405E1BBC" w:rsidR="00A40E43" w:rsidRPr="00895ECE" w:rsidRDefault="00A40E43" w:rsidP="00895E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Biết được khái niệm phản ứng tỏa nhiệt, thu nhiệt; điều kiện chuẩn; nhiệt tạo thành và biến thiên enthalpy (nhiệt phản ứng) của phản ứng.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8549800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2</w:t>
            </w:r>
          </w:p>
          <w:p w14:paraId="3A27BDF5" w14:textId="60581DFA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AF37E6" w14:textId="3ACF1389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002880" w14:textId="704BBCBB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B212BD7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531EAE4F" w14:textId="529BB78A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B11F78C" w14:textId="1DA1FD59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B529072" w14:textId="7AB21A25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7C5669" w14:textId="79F9AEC1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0BAA54" w14:textId="2001A3E8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4920420" w14:textId="346B71B2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A778B42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0B50E87" w14:textId="6726522B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CFB25C9" w14:textId="615F9FEC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9E57A91" w14:textId="7E07CE3E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A40E43" w:rsidRPr="00895ECE" w14:paraId="2FC4EB4A" w14:textId="77777777" w:rsidTr="00895ECE">
        <w:trPr>
          <w:trHeight w:val="2484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28C719A2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92F2F18" w14:textId="77777777" w:rsidR="00A40E43" w:rsidRPr="00895ECE" w:rsidRDefault="00A40E43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222EA45B" w14:textId="77777777" w:rsidR="00A40E43" w:rsidRPr="00895ECE" w:rsidRDefault="00A40E43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356B8251" w14:textId="1E219DCF" w:rsidR="00A40E43" w:rsidRPr="00895ECE" w:rsidRDefault="00A40E43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Hiểu</w:t>
            </w:r>
          </w:p>
          <w:p w14:paraId="787329B3" w14:textId="77777777" w:rsidR="00A40E43" w:rsidRPr="00895ECE" w:rsidRDefault="00A40E43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Hiểu được ý nghĩa của dấu và giá trị của biến thiên enthalpy chuẩn.</w:t>
            </w:r>
          </w:p>
          <w:p w14:paraId="7513B4C8" w14:textId="77777777" w:rsidR="00A40E43" w:rsidRPr="00895ECE" w:rsidRDefault="00A40E43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nl-NL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>- Sử dụng kiến thức đã học về nhiệt phản ứng để giải thích ứng dụng thực tiễn</w:t>
            </w:r>
          </w:p>
          <w:p w14:paraId="100B4722" w14:textId="77777777" w:rsidR="00A40E43" w:rsidRPr="00895ECE" w:rsidRDefault="00A40E43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nl-NL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>- Tính biến thiên enthalpy của phản ứng theo nhiệt tạo thành.</w:t>
            </w:r>
          </w:p>
          <w:p w14:paraId="7263FB9D" w14:textId="1BB49B2D" w:rsidR="00A40E43" w:rsidRPr="00895ECE" w:rsidRDefault="00A40E43" w:rsidP="00895E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>- Tính biến thiên enthalpy của phản ứng theo năng lượng liên kết.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0B8BDF6" w14:textId="4DE1F0D0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381F011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A5C26A9" w14:textId="4AE375DF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C440640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8B096EB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D42D6EB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599AB51F" w14:textId="683BE2B0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235ADA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A6128F3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C6CBE41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2CBA47F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97270BA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65B928C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211CBD0" w14:textId="77777777" w:rsidR="00A40E43" w:rsidRPr="00895ECE" w:rsidRDefault="00A40E43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755C" w:rsidRPr="00895ECE" w14:paraId="21E9601E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3F1B4691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146F0836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</w:tcPr>
          <w:p w14:paraId="029AC9CD" w14:textId="3358D29F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vi-VN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Tính biến thiên enthalpy của phản ứng hóa học</w:t>
            </w:r>
          </w:p>
        </w:tc>
        <w:tc>
          <w:tcPr>
            <w:tcW w:w="3827" w:type="dxa"/>
            <w:shd w:val="clear" w:color="auto" w:fill="auto"/>
          </w:tcPr>
          <w:p w14:paraId="4FB58579" w14:textId="10424E01" w:rsidR="0094755C" w:rsidRPr="00895ECE" w:rsidRDefault="00946FF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  <w:lang w:val="vi-VN"/>
              </w:rPr>
              <w:t>iết</w:t>
            </w:r>
          </w:p>
          <w:p w14:paraId="073C6A35" w14:textId="385FC835" w:rsidR="0094755C" w:rsidRPr="00895ECE" w:rsidRDefault="0094755C" w:rsidP="00895E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nl-NL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 xml:space="preserve">- Xác định được công thức tính biến thiên enthalpy dựa vào nhiệt tạo thành hoặc năng lượng liên kết.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B92A7D7" w14:textId="77777777" w:rsidR="0094755C" w:rsidRPr="00895ECE" w:rsidRDefault="00154BD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33C33798" w14:textId="443DEC60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3387F80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80326C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</w:tcPr>
          <w:p w14:paraId="161B1E05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95B75EB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4C77284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28109FE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B693F86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FB6C0E2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11289B4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396B93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8E0AE30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755C" w:rsidRPr="00895ECE" w14:paraId="0A122BC0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04D3D73F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4DF53313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52B539AA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79E1A3FC" w14:textId="36B2A933" w:rsidR="0094755C" w:rsidRPr="00895ECE" w:rsidRDefault="00946FF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H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iểu</w:t>
            </w:r>
          </w:p>
          <w:p w14:paraId="0D721FD4" w14:textId="70255E24" w:rsidR="0094755C" w:rsidRPr="00895ECE" w:rsidRDefault="0094755C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nl-NL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 xml:space="preserve">- </w:t>
            </w:r>
            <w:r w:rsidR="00946FF4"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>B</w:t>
            </w:r>
            <w:r w:rsidRPr="00895ECE">
              <w:rPr>
                <w:rFonts w:ascii="Times New Roman" w:hAnsi="Times New Roman" w:cs="Times New Roman"/>
                <w:sz w:val="23"/>
                <w:szCs w:val="23"/>
                <w:lang w:val="nl-NL"/>
              </w:rPr>
              <w:t>iến thiên enthalpy của phản ứng theo nhiệt tạo thành.</w:t>
            </w:r>
          </w:p>
        </w:tc>
        <w:tc>
          <w:tcPr>
            <w:tcW w:w="743" w:type="dxa"/>
            <w:shd w:val="clear" w:color="auto" w:fill="auto"/>
            <w:noWrap/>
          </w:tcPr>
          <w:p w14:paraId="6E3BBF29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</w:tcPr>
          <w:p w14:paraId="05217C1D" w14:textId="20EDD7F0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0A30D85" w14:textId="69108410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4A8EDE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D7665AC" w14:textId="77777777" w:rsidR="0094755C" w:rsidRPr="00895ECE" w:rsidRDefault="00946F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5957B5AF" w14:textId="22274CAE" w:rsidR="00895ECE" w:rsidRPr="00895ECE" w:rsidRDefault="00895ECE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4E1EF04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9B2A45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DB16D49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ABA69A7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C74074E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491ACC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95C779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755C" w:rsidRPr="00895ECE" w14:paraId="34A3FD7D" w14:textId="77777777" w:rsidTr="00895ECE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67CF5A1C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18C0C79B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36B63A35" w14:textId="77777777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6E95E5BD" w14:textId="77777777" w:rsidR="0094755C" w:rsidRPr="00895ECE" w:rsidRDefault="0094755C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Vận dụng :</w:t>
            </w:r>
          </w:p>
          <w:p w14:paraId="2E40B1D0" w14:textId="77777777" w:rsidR="0094755C" w:rsidRPr="00895ECE" w:rsidRDefault="0094755C" w:rsidP="00895E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Tính được biến thiên enthalpy chuẩn của một số phản ứng theo nhiệt tạo thành.</w:t>
            </w:r>
          </w:p>
          <w:p w14:paraId="07E3E63D" w14:textId="02F253D4" w:rsidR="00154BD4" w:rsidRPr="00895ECE" w:rsidRDefault="00154BD4" w:rsidP="00895E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- Tính được biến thiên enthalpy chuẩn của một số phản ứng theo năng lượng liên kết.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D04639D" w14:textId="77777777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6E5361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49D08D2" w14:textId="77777777" w:rsidR="0094755C" w:rsidRPr="00895ECE" w:rsidRDefault="00946F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6F8185CE" w14:textId="57683DA6" w:rsidR="00895ECE" w:rsidRPr="00895ECE" w:rsidRDefault="00895ECE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</w:tcPr>
          <w:p w14:paraId="56F71A4F" w14:textId="5F81E7AE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0B926E2" w14:textId="77777777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C20FEA6" w14:textId="77777777" w:rsidR="0094755C" w:rsidRPr="00895ECE" w:rsidRDefault="00946F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3A15924E" w14:textId="08D5DFC7" w:rsidR="00895ECE" w:rsidRPr="00895ECE" w:rsidRDefault="00895ECE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89A8AE2" w14:textId="77777777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BCEE40F" w14:textId="77777777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1BE4A2A" w14:textId="77777777" w:rsidR="0094755C" w:rsidRPr="00895ECE" w:rsidRDefault="00946F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1B0FD2C4" w14:textId="7C2FCCB9" w:rsidR="00895ECE" w:rsidRPr="00895ECE" w:rsidRDefault="00895ECE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9156F56" w14:textId="77777777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5D10AE" w14:textId="77777777" w:rsidR="0094755C" w:rsidRPr="00895ECE" w:rsidRDefault="0094755C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52A72AF" w14:textId="77777777" w:rsidR="0094755C" w:rsidRPr="00895ECE" w:rsidRDefault="00946FF4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B55C644" w14:textId="487E516E" w:rsidR="00895ECE" w:rsidRPr="00895ECE" w:rsidRDefault="00895ECE" w:rsidP="00895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</w:tr>
      <w:tr w:rsidR="0094755C" w:rsidRPr="00895ECE" w14:paraId="2544DD1C" w14:textId="77777777" w:rsidTr="00895ECE">
        <w:trPr>
          <w:trHeight w:val="503"/>
        </w:trPr>
        <w:tc>
          <w:tcPr>
            <w:tcW w:w="537" w:type="dxa"/>
            <w:vMerge w:val="restart"/>
            <w:shd w:val="clear" w:color="auto" w:fill="auto"/>
            <w:noWrap/>
            <w:vAlign w:val="center"/>
          </w:tcPr>
          <w:p w14:paraId="1CE698A2" w14:textId="3F7B310D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4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557A3A58" w14:textId="7194DB6D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TỐC ĐỘ PHẢN ỨNG HÓA HỌC (2 tiết)</w:t>
            </w:r>
          </w:p>
        </w:tc>
        <w:tc>
          <w:tcPr>
            <w:tcW w:w="1364" w:type="dxa"/>
            <w:vMerge w:val="restart"/>
            <w:shd w:val="clear" w:color="auto" w:fill="auto"/>
            <w:noWrap/>
            <w:vAlign w:val="center"/>
          </w:tcPr>
          <w:p w14:paraId="4D1D2459" w14:textId="76B2D13E" w:rsidR="0094755C" w:rsidRPr="00895ECE" w:rsidRDefault="0094755C" w:rsidP="00055B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z w:val="23"/>
                <w:szCs w:val="23"/>
              </w:rPr>
              <w:t>Phương trình tốc độ phản ứng và hằng số tốc độ phản ứng</w:t>
            </w:r>
          </w:p>
        </w:tc>
        <w:tc>
          <w:tcPr>
            <w:tcW w:w="3827" w:type="dxa"/>
            <w:shd w:val="clear" w:color="auto" w:fill="auto"/>
          </w:tcPr>
          <w:p w14:paraId="61365A72" w14:textId="5FCE0C02" w:rsidR="0094755C" w:rsidRPr="00895ECE" w:rsidRDefault="00946FF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  <w:lang w:val="vi-VN"/>
              </w:rPr>
              <w:t>iết</w:t>
            </w:r>
            <w:r w:rsidR="0094755C"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  <w:p w14:paraId="72085720" w14:textId="6FFFEC3B" w:rsidR="0094755C" w:rsidRPr="00895ECE" w:rsidRDefault="00946FF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-</w:t>
            </w:r>
            <w:r w:rsidR="0094755C" w:rsidRPr="00895ECE">
              <w:rPr>
                <w:rFonts w:ascii="Times New Roman" w:hAnsi="Times New Roman" w:cs="Times New Roman"/>
                <w:spacing w:val="-6"/>
                <w:sz w:val="23"/>
                <w:szCs w:val="23"/>
                <w:lang w:val="vi-VN"/>
              </w:rPr>
              <w:t xml:space="preserve"> Trình bày được khái niệm tốc độ phản ứng hoá học</w:t>
            </w:r>
            <w:r w:rsidR="0094755C" w:rsidRPr="00895ECE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.</w:t>
            </w:r>
            <w:r w:rsidR="0094755C" w:rsidRPr="00895ECE">
              <w:rPr>
                <w:rFonts w:ascii="Times New Roman" w:hAnsi="Times New Roman" w:cs="Times New Roman"/>
                <w:spacing w:val="-6"/>
                <w:sz w:val="23"/>
                <w:szCs w:val="23"/>
                <w:lang w:val="vi-VN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8E10021" w14:textId="77777777" w:rsidR="0094755C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  <w:p w14:paraId="45035CF0" w14:textId="4ACEE946" w:rsidR="00895ECE" w:rsidRPr="00895ECE" w:rsidRDefault="00895ECE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D1135D6" w14:textId="04E1F41E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84B13A2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33CECDE" w14:textId="7EAB18C3" w:rsidR="0094755C" w:rsidRPr="00895ECE" w:rsidRDefault="0094755C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357D146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B042EFE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8B8177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4F29F1A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CE7F5C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EF8E13C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CE59B74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89971E" w14:textId="77777777" w:rsidR="0094755C" w:rsidRPr="00895ECE" w:rsidRDefault="0094755C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6FF4" w:rsidRPr="00895ECE" w14:paraId="0E23B11D" w14:textId="77777777" w:rsidTr="00895ECE">
        <w:trPr>
          <w:trHeight w:val="682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9F912B8" w14:textId="77777777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34FFC60" w14:textId="77777777" w:rsidR="00946FF4" w:rsidRPr="00895ECE" w:rsidRDefault="00946FF4" w:rsidP="00055B3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64" w:type="dxa"/>
            <w:vMerge/>
            <w:shd w:val="clear" w:color="auto" w:fill="auto"/>
            <w:noWrap/>
            <w:vAlign w:val="center"/>
          </w:tcPr>
          <w:p w14:paraId="5E91DF6A" w14:textId="77777777" w:rsidR="00946FF4" w:rsidRPr="00895ECE" w:rsidRDefault="00946FF4" w:rsidP="00055B3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27" w:type="dxa"/>
            <w:shd w:val="clear" w:color="auto" w:fill="auto"/>
          </w:tcPr>
          <w:p w14:paraId="4EF5B12B" w14:textId="6BA7867A" w:rsidR="00946FF4" w:rsidRPr="00895ECE" w:rsidRDefault="00946FF4" w:rsidP="00895E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b/>
                <w:sz w:val="23"/>
                <w:szCs w:val="23"/>
              </w:rPr>
              <w:t>Vận dụng:</w:t>
            </w:r>
          </w:p>
          <w:p w14:paraId="1D34DF1E" w14:textId="362CA025" w:rsidR="00946FF4" w:rsidRPr="00895ECE" w:rsidRDefault="00895ECE" w:rsidP="00895EC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895ECE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- </w:t>
            </w:r>
            <w:r w:rsidR="00946FF4" w:rsidRPr="00895ECE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T</w:t>
            </w:r>
            <w:r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ính </w:t>
            </w:r>
            <w:r w:rsidR="00946FF4" w:rsidRPr="00895ECE">
              <w:rPr>
                <w:rFonts w:ascii="Times New Roman" w:hAnsi="Times New Roman" w:cs="Times New Roman"/>
                <w:spacing w:val="-4"/>
                <w:sz w:val="23"/>
                <w:szCs w:val="23"/>
                <w:lang w:val="vi-VN"/>
              </w:rPr>
              <w:t>tốc độ phản ứng theo nồng độ</w:t>
            </w:r>
            <w:r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060542C" w14:textId="214A279A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89E065" w14:textId="19099FF5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672564F" w14:textId="1C87991D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B6609D1" w14:textId="0958537D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49346CE" w14:textId="002AE9CF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110294D" w14:textId="7E0E283F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40D27FF" w14:textId="49A946CE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7C41DE0" w14:textId="5B28DCBE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9BB1C14" w14:textId="14EBDBCE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30EEED" w14:textId="77777777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24AD4C3" w14:textId="77777777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BD10E70" w14:textId="77777777" w:rsidR="00946FF4" w:rsidRPr="00895ECE" w:rsidRDefault="00946FF4" w:rsidP="0005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vi-VN"/>
              </w:rPr>
            </w:pPr>
          </w:p>
        </w:tc>
      </w:tr>
      <w:tr w:rsidR="00946FF4" w:rsidRPr="00895ECE" w14:paraId="5F1095B8" w14:textId="77777777" w:rsidTr="00895ECE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40416A9D" w14:textId="62162FA5" w:rsidR="00946FF4" w:rsidRPr="00895ECE" w:rsidRDefault="00946F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Tổng số câu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8A3D71D" w14:textId="60EC482F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080315A" w14:textId="639A2EEE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0F21DEA" w14:textId="2D0743F8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3727A25" w14:textId="0AC73CF7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9C492A3" w14:textId="187A883B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4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53A7613" w14:textId="2FC8F143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ED057F2" w14:textId="4ADC6929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CABCBA" w14:textId="04BB3139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1B6EEEE" w14:textId="67148D99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F9059E" w14:textId="3E56B5FD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9593A1D" w14:textId="1F907145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1761D3" w14:textId="03562D0D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1</w:t>
            </w:r>
          </w:p>
        </w:tc>
      </w:tr>
      <w:tr w:rsidR="00946FF4" w:rsidRPr="00895ECE" w14:paraId="76389084" w14:textId="77777777" w:rsidTr="00895ECE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6E6F93EE" w14:textId="2E96DFE2" w:rsidR="00946FF4" w:rsidRPr="00895ECE" w:rsidRDefault="00946F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Tổng số điểm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7D4CB156" w14:textId="475F3382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3.0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9509BA1" w14:textId="5C1D1B0A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2.0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5DAB2C13" w14:textId="072BDAE6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2.0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58E8CE20" w14:textId="4D885D32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3.0</w:t>
            </w:r>
          </w:p>
        </w:tc>
      </w:tr>
      <w:tr w:rsidR="00946FF4" w:rsidRPr="00895ECE" w14:paraId="13D66ECF" w14:textId="77777777" w:rsidTr="00895ECE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3C024397" w14:textId="1EE9F8AD" w:rsidR="00946FF4" w:rsidRPr="00895ECE" w:rsidRDefault="00946FF4" w:rsidP="00895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 xml:space="preserve">Tỉ lệ </w:t>
            </w:r>
            <w:r w:rsidR="00A40E43"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%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2A0EE621" w14:textId="2F931B1D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30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7FC29EF1" w14:textId="24DC67F2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40740F7F" w14:textId="77713E76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20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62814239" w14:textId="64C825B7" w:rsidR="00946FF4" w:rsidRPr="00895ECE" w:rsidRDefault="00946FF4" w:rsidP="0005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895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vi-VN"/>
              </w:rPr>
              <w:t>30</w:t>
            </w:r>
          </w:p>
        </w:tc>
      </w:tr>
    </w:tbl>
    <w:p w14:paraId="3E17CB8D" w14:textId="73E220F4" w:rsidR="00A94AC9" w:rsidRPr="00895ECE" w:rsidRDefault="00AF0662" w:rsidP="00E85A5C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055B3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5B3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055B3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95ECE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  Đông Giang, ngày </w:t>
      </w:r>
      <w:r w:rsidR="0076107D" w:rsidRPr="00895ECE">
        <w:rPr>
          <w:rFonts w:ascii="Times New Roman" w:hAnsi="Times New Roman" w:cs="Times New Roman"/>
          <w:i/>
          <w:iCs/>
        </w:rPr>
        <w:t>1</w:t>
      </w:r>
      <w:r w:rsidR="00450643" w:rsidRPr="00895ECE">
        <w:rPr>
          <w:rFonts w:ascii="Times New Roman" w:hAnsi="Times New Roman" w:cs="Times New Roman"/>
          <w:i/>
          <w:iCs/>
        </w:rPr>
        <w:t>0</w:t>
      </w:r>
      <w:r w:rsidRPr="00895ECE">
        <w:rPr>
          <w:rFonts w:ascii="Times New Roman" w:hAnsi="Times New Roman" w:cs="Times New Roman"/>
          <w:i/>
          <w:iCs/>
        </w:rPr>
        <w:t xml:space="preserve"> tháng</w:t>
      </w:r>
      <w:r w:rsidR="00450643" w:rsidRPr="00895ECE">
        <w:rPr>
          <w:rFonts w:ascii="Times New Roman" w:hAnsi="Times New Roman" w:cs="Times New Roman"/>
          <w:i/>
          <w:iCs/>
        </w:rPr>
        <w:t xml:space="preserve"> 3</w:t>
      </w:r>
      <w:r w:rsidRPr="00895ECE">
        <w:rPr>
          <w:rFonts w:ascii="Times New Roman" w:hAnsi="Times New Roman" w:cs="Times New Roman"/>
          <w:i/>
          <w:iCs/>
        </w:rPr>
        <w:t xml:space="preserve"> năm 202</w:t>
      </w:r>
      <w:r w:rsidR="00450643" w:rsidRPr="00895ECE">
        <w:rPr>
          <w:rFonts w:ascii="Times New Roman" w:hAnsi="Times New Roman" w:cs="Times New Roman"/>
          <w:i/>
          <w:iCs/>
        </w:rPr>
        <w:t>5</w:t>
      </w:r>
      <w:r w:rsidR="00583020" w:rsidRPr="00895ECE">
        <w:rPr>
          <w:rFonts w:ascii="Times New Roman" w:hAnsi="Times New Roman" w:cs="Times New Roman"/>
          <w:i/>
          <w:iCs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895ECE" w14:paraId="460AE6AE" w14:textId="77777777" w:rsidTr="00AF0662">
        <w:tc>
          <w:tcPr>
            <w:tcW w:w="9214" w:type="dxa"/>
          </w:tcPr>
          <w:p w14:paraId="31E8A4A2" w14:textId="77777777" w:rsidR="00A94AC9" w:rsidRPr="00895ECE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2" w:name="_Hlk148032610"/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DUYỆT </w:t>
            </w:r>
          </w:p>
          <w:p w14:paraId="4500AE79" w14:textId="77777777" w:rsidR="00A94AC9" w:rsidRPr="00895ECE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>CỦA BAN GIÁM HIỆU</w:t>
            </w:r>
          </w:p>
          <w:p w14:paraId="463226B5" w14:textId="77777777" w:rsidR="00A94AC9" w:rsidRPr="00895ECE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D03C3ED" w14:textId="77777777" w:rsidR="00A94AC9" w:rsidRPr="00895ECE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64800A3A" w14:textId="77777777" w:rsidR="00A94AC9" w:rsidRPr="00895ECE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</w:p>
          <w:p w14:paraId="280EB466" w14:textId="77777777" w:rsidR="001D6D7A" w:rsidRPr="00895ECE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</w:p>
          <w:p w14:paraId="1F153694" w14:textId="3D974E03" w:rsidR="00A94AC9" w:rsidRPr="00895ECE" w:rsidRDefault="001D6D7A" w:rsidP="001D6D7A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  <w:r w:rsidRPr="00895ECE"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ALĂNG HẬU</w:t>
            </w:r>
          </w:p>
          <w:p w14:paraId="0BDB87A3" w14:textId="77777777" w:rsidR="00A94AC9" w:rsidRPr="00895ECE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7FEF30B5" w14:textId="77777777" w:rsidR="00A94AC9" w:rsidRPr="00895ECE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>GIÁO VIÊN</w:t>
            </w:r>
          </w:p>
          <w:p w14:paraId="162C8E50" w14:textId="77777777" w:rsidR="00A94AC9" w:rsidRPr="00895ECE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E29F8D0" w14:textId="3B22810B" w:rsidR="00A94AC9" w:rsidRPr="00895ECE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  <w:p w14:paraId="39A9F0BD" w14:textId="77777777" w:rsidR="00AF0662" w:rsidRPr="00895ECE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</w:p>
          <w:p w14:paraId="36DB0ACD" w14:textId="77777777" w:rsidR="001D6D7A" w:rsidRPr="00895ECE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</w:p>
          <w:p w14:paraId="62516B23" w14:textId="77777777" w:rsidR="00AF0662" w:rsidRPr="00895ECE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B3B36CE" w14:textId="30BD5971" w:rsidR="00A94AC9" w:rsidRPr="00895ECE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</w:t>
            </w:r>
            <w:r w:rsidR="00AF0662"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</w:t>
            </w:r>
            <w:r w:rsidRPr="00895ECE">
              <w:rPr>
                <w:rFonts w:ascii="Times New Roman" w:hAnsi="Times New Roman"/>
                <w:b/>
                <w:bCs/>
                <w:sz w:val="22"/>
                <w:szCs w:val="22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895ECE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bookmarkEnd w:id="2"/>
    </w:tbl>
    <w:p w14:paraId="376B2E03" w14:textId="77777777" w:rsidR="00641621" w:rsidRPr="00055B3B" w:rsidRDefault="00641621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  <w:sectPr w:rsidR="00641621" w:rsidRPr="00055B3B" w:rsidSect="00A40E43">
          <w:pgSz w:w="16840" w:h="11905" w:orient="landscape" w:code="9"/>
          <w:pgMar w:top="426" w:right="1134" w:bottom="284" w:left="1134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83"/>
        <w:gridCol w:w="6182"/>
      </w:tblGrid>
      <w:tr w:rsidR="005F0C94" w:rsidRPr="00055B3B" w14:paraId="251A6D63" w14:textId="77777777" w:rsidTr="009B73E4">
        <w:trPr>
          <w:trHeight w:val="670"/>
        </w:trPr>
        <w:tc>
          <w:tcPr>
            <w:tcW w:w="1929" w:type="pct"/>
            <w:hideMark/>
          </w:tcPr>
          <w:p w14:paraId="412BD9D3" w14:textId="77777777" w:rsidR="005F0C94" w:rsidRPr="00055B3B" w:rsidRDefault="005F0C94" w:rsidP="005F0C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4A503B22" w14:textId="736D0887" w:rsidR="005F0C94" w:rsidRPr="00055B3B" w:rsidRDefault="005F0C94" w:rsidP="005F0C94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AB33D5" wp14:editId="3BC2BCEE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196078</wp:posOffset>
                      </wp:positionV>
                      <wp:extent cx="990600" cy="0"/>
                      <wp:effectExtent l="13970" t="8255" r="5080" b="10795"/>
                      <wp:wrapNone/>
                      <wp:docPr id="150113494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94AA1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5.45pt" to="117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qnvV89wAAAAIAQAADwAAAAAAAAAAAAAAAAAHBAAAZHJzL2Rvd25yZXYueG1s&#10;UEsFBgAAAAAEAAQA8wAAABAFAAAAAA==&#10;"/>
                  </w:pict>
                </mc:Fallback>
              </mc:AlternateContent>
            </w: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02F96C22" w14:textId="313A2212" w:rsidR="005F0C94" w:rsidRPr="00055B3B" w:rsidRDefault="005F0C94" w:rsidP="005F0C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 w:rsidR="00BA1E52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 </w:t>
            </w:r>
            <w:r w:rsidR="00BA1E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I NĂM HỌC 2024</w:t>
            </w:r>
            <w:r w:rsidR="00DD7CCE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D7CCE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  <w:p w14:paraId="35B61398" w14:textId="110C6C5D" w:rsidR="005F0C94" w:rsidRPr="00055B3B" w:rsidRDefault="005F0C94" w:rsidP="005F0C94">
            <w:pPr>
              <w:spacing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</w:t>
            </w:r>
            <w:r w:rsidR="00DD7CCE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05D4AAE0" w14:textId="28E48246" w:rsidR="005F0C94" w:rsidRPr="00055B3B" w:rsidRDefault="005F0C94" w:rsidP="005F0C94">
      <w:pPr>
        <w:spacing w:after="0" w:line="240" w:lineRule="auto"/>
        <w:ind w:right="1564"/>
        <w:jc w:val="center"/>
        <w:rPr>
          <w:rFonts w:ascii="Times New Roman" w:hAnsi="Times New Roman" w:cs="Times New Roman"/>
          <w:sz w:val="24"/>
          <w:szCs w:val="24"/>
        </w:rPr>
      </w:pP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ĐÁ</w:t>
      </w:r>
      <w:r w:rsidRPr="00055B3B">
        <w:rPr>
          <w:rFonts w:ascii="Times New Roman" w:hAnsi="Times New Roman" w:cs="Times New Roman"/>
          <w:b/>
          <w:sz w:val="24"/>
          <w:szCs w:val="24"/>
        </w:rPr>
        <w:t>P</w:t>
      </w:r>
      <w:r w:rsidRPr="00055B3B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055B3B">
        <w:rPr>
          <w:rFonts w:ascii="Times New Roman" w:hAnsi="Times New Roman" w:cs="Times New Roman"/>
          <w:b/>
          <w:sz w:val="24"/>
          <w:szCs w:val="24"/>
        </w:rPr>
        <w:t>N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055B3B">
        <w:rPr>
          <w:rFonts w:ascii="Times New Roman" w:hAnsi="Times New Roman" w:cs="Times New Roman"/>
          <w:b/>
          <w:sz w:val="24"/>
          <w:szCs w:val="24"/>
        </w:rPr>
        <w:t>À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055B3B">
        <w:rPr>
          <w:rFonts w:ascii="Times New Roman" w:hAnsi="Times New Roman" w:cs="Times New Roman"/>
          <w:b/>
          <w:sz w:val="24"/>
          <w:szCs w:val="24"/>
        </w:rPr>
        <w:t>Ư</w:t>
      </w:r>
      <w:r w:rsidRPr="00055B3B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055B3B">
        <w:rPr>
          <w:rFonts w:ascii="Times New Roman" w:hAnsi="Times New Roman" w:cs="Times New Roman"/>
          <w:b/>
          <w:sz w:val="24"/>
          <w:szCs w:val="24"/>
        </w:rPr>
        <w:t>G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055B3B">
        <w:rPr>
          <w:rFonts w:ascii="Times New Roman" w:hAnsi="Times New Roman" w:cs="Times New Roman"/>
          <w:b/>
          <w:sz w:val="24"/>
          <w:szCs w:val="24"/>
        </w:rPr>
        <w:t>N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055B3B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442846C4" w14:textId="5D7919AF" w:rsidR="005F0C94" w:rsidRPr="00055B3B" w:rsidRDefault="005F0C94" w:rsidP="005F0C94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55B3B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="008534DC">
        <w:rPr>
          <w:rFonts w:ascii="Times New Roman" w:hAnsi="Times New Roman" w:cs="Times New Roman"/>
          <w:i/>
          <w:color w:val="FF0000"/>
          <w:sz w:val="24"/>
          <w:szCs w:val="24"/>
          <w:lang w:val="vi-VN"/>
        </w:rPr>
        <w:t>1</w:t>
      </w:r>
      <w:r w:rsidRPr="00055B3B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3019874D" w14:textId="77777777" w:rsidR="005F0C94" w:rsidRPr="00055B3B" w:rsidRDefault="005F0C94" w:rsidP="005F0C94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82FA23F" w14:textId="703B016B" w:rsidR="005F0C94" w:rsidRPr="00055B3B" w:rsidRDefault="00055B3B" w:rsidP="00055B3B">
      <w:pPr>
        <w:spacing w:after="0" w:line="240" w:lineRule="auto"/>
        <w:rPr>
          <w:rFonts w:ascii="Times New Roman" w:hAnsi="Times New Roman"/>
          <w:b/>
          <w:position w:val="-1"/>
          <w:sz w:val="24"/>
          <w:szCs w:val="24"/>
        </w:rPr>
      </w:pPr>
      <w:r>
        <w:rPr>
          <w:rFonts w:ascii="Times New Roman" w:hAnsi="Times New Roman"/>
          <w:b/>
          <w:position w:val="-1"/>
          <w:sz w:val="24"/>
          <w:szCs w:val="24"/>
        </w:rPr>
        <w:t xml:space="preserve">    A. </w:t>
      </w:r>
      <w:r w:rsidR="005F0C94" w:rsidRPr="00055B3B">
        <w:rPr>
          <w:rFonts w:ascii="Times New Roman" w:hAnsi="Times New Roman"/>
          <w:b/>
          <w:position w:val="-1"/>
          <w:sz w:val="24"/>
          <w:szCs w:val="24"/>
        </w:rPr>
        <w:t>TRẮC</w:t>
      </w:r>
      <w:r w:rsidR="005F0C94" w:rsidRPr="00055B3B">
        <w:rPr>
          <w:rFonts w:ascii="Times New Roman" w:hAnsi="Times New Roman"/>
          <w:b/>
          <w:spacing w:val="-5"/>
          <w:position w:val="-1"/>
          <w:sz w:val="24"/>
          <w:szCs w:val="24"/>
        </w:rPr>
        <w:t xml:space="preserve"> </w:t>
      </w:r>
      <w:r w:rsidR="005F0C94" w:rsidRPr="00055B3B">
        <w:rPr>
          <w:rFonts w:ascii="Times New Roman" w:hAnsi="Times New Roman"/>
          <w:b/>
          <w:position w:val="-1"/>
          <w:sz w:val="24"/>
          <w:szCs w:val="24"/>
        </w:rPr>
        <w:t>NGH</w:t>
      </w:r>
      <w:r w:rsidR="005F0C94" w:rsidRPr="00055B3B">
        <w:rPr>
          <w:rFonts w:ascii="Times New Roman" w:hAnsi="Times New Roman"/>
          <w:b/>
          <w:spacing w:val="2"/>
          <w:position w:val="-1"/>
          <w:sz w:val="24"/>
          <w:szCs w:val="24"/>
        </w:rPr>
        <w:t>I</w:t>
      </w:r>
      <w:r w:rsidR="005F0C94" w:rsidRPr="00055B3B">
        <w:rPr>
          <w:rFonts w:ascii="Times New Roman" w:hAnsi="Times New Roman"/>
          <w:b/>
          <w:position w:val="-1"/>
          <w:sz w:val="24"/>
          <w:szCs w:val="24"/>
        </w:rPr>
        <w:t>ỆM (7 điểm)</w:t>
      </w:r>
    </w:p>
    <w:p w14:paraId="36702AF2" w14:textId="77777777" w:rsidR="005F0C94" w:rsidRPr="00055B3B" w:rsidRDefault="005F0C94" w:rsidP="005F0C94">
      <w:pPr>
        <w:spacing w:after="12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055B3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055B3B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055B3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055B3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055B3B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055B3B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055B3B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055B3B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055B3B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055B3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Mỗi</w:t>
      </w:r>
      <w:r w:rsidRPr="00055B3B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câu</w:t>
      </w:r>
      <w:r w:rsidRPr="00055B3B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>r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ả</w:t>
      </w:r>
      <w:r w:rsidRPr="00055B3B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>l</w:t>
      </w:r>
      <w:r w:rsidRPr="00055B3B">
        <w:rPr>
          <w:rFonts w:ascii="Times New Roman" w:hAnsi="Times New Roman" w:cs="Times New Roman"/>
          <w:color w:val="FF0000"/>
          <w:spacing w:val="2"/>
          <w:sz w:val="24"/>
          <w:szCs w:val="24"/>
        </w:rPr>
        <w:t>ờ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đúng,</w:t>
      </w:r>
      <w:r w:rsidRPr="00055B3B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thí</w:t>
      </w:r>
      <w:r w:rsidRPr="00055B3B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sinh</w:t>
      </w:r>
      <w:r w:rsidRPr="00055B3B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>ư</w:t>
      </w:r>
      <w:r w:rsidRPr="00055B3B">
        <w:rPr>
          <w:rFonts w:ascii="Times New Roman" w:hAnsi="Times New Roman" w:cs="Times New Roman"/>
          <w:color w:val="FF0000"/>
          <w:spacing w:val="2"/>
          <w:sz w:val="24"/>
          <w:szCs w:val="24"/>
        </w:rPr>
        <w:t>ợ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055B3B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0,25</w:t>
      </w:r>
      <w:r w:rsidRPr="00055B3B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>đ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8534DC" w:rsidRPr="00055B3B" w14:paraId="121B4411" w14:textId="77777777" w:rsidTr="008534DC">
        <w:trPr>
          <w:trHeight w:val="57"/>
          <w:jc w:val="center"/>
        </w:trPr>
        <w:tc>
          <w:tcPr>
            <w:tcW w:w="1196" w:type="dxa"/>
            <w:vMerge w:val="restart"/>
            <w:vAlign w:val="center"/>
          </w:tcPr>
          <w:p w14:paraId="082C5A83" w14:textId="77777777" w:rsidR="008534DC" w:rsidRPr="00055B3B" w:rsidRDefault="008534DC" w:rsidP="00853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44429DB6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534DC" w:rsidRPr="00055B3B" w14:paraId="4B44D532" w14:textId="77777777" w:rsidTr="00605374">
        <w:trPr>
          <w:trHeight w:val="20"/>
          <w:jc w:val="center"/>
        </w:trPr>
        <w:tc>
          <w:tcPr>
            <w:tcW w:w="1196" w:type="dxa"/>
            <w:vMerge/>
          </w:tcPr>
          <w:p w14:paraId="3B0EF42D" w14:textId="77777777" w:rsidR="008534DC" w:rsidRPr="00055B3B" w:rsidRDefault="008534DC" w:rsidP="00605374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A3E6F" w14:textId="2FB924B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A0B3B" w14:textId="732D3A34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DA747" w14:textId="20FAA91F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4E9E" w14:textId="1169C72F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F7307E" w:rsidRPr="00055B3B" w14:paraId="55B22E9C" w14:textId="77777777" w:rsidTr="00605374">
        <w:trPr>
          <w:trHeight w:val="20"/>
          <w:jc w:val="center"/>
        </w:trPr>
        <w:tc>
          <w:tcPr>
            <w:tcW w:w="1196" w:type="dxa"/>
          </w:tcPr>
          <w:p w14:paraId="2AB3C1EC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33DA5" w14:textId="220B1504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0C4A6" w14:textId="1E32041C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4E8C0" w14:textId="7FD46ED9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1DC6D" w14:textId="13AD8261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F7307E" w:rsidRPr="00055B3B" w14:paraId="14141736" w14:textId="77777777" w:rsidTr="00605374">
        <w:trPr>
          <w:trHeight w:val="20"/>
          <w:jc w:val="center"/>
        </w:trPr>
        <w:tc>
          <w:tcPr>
            <w:tcW w:w="1196" w:type="dxa"/>
          </w:tcPr>
          <w:p w14:paraId="2FB2E8DF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C7073" w14:textId="026F8D59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2E9E1" w14:textId="0C8E3519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3518E" w14:textId="4697C88A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C6EF5" w14:textId="47F53967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F7307E" w:rsidRPr="00055B3B" w14:paraId="3BEDE611" w14:textId="77777777" w:rsidTr="00605374">
        <w:trPr>
          <w:trHeight w:val="20"/>
          <w:jc w:val="center"/>
        </w:trPr>
        <w:tc>
          <w:tcPr>
            <w:tcW w:w="1196" w:type="dxa"/>
          </w:tcPr>
          <w:p w14:paraId="61CB402B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8B62" w14:textId="25A808D3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51FAB" w14:textId="3A67496A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CC0A1" w14:textId="27783B48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6D4B4" w14:textId="4A86EF7B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F7307E" w:rsidRPr="00055B3B" w14:paraId="2D79D1F1" w14:textId="77777777" w:rsidTr="00605374">
        <w:trPr>
          <w:trHeight w:val="20"/>
          <w:jc w:val="center"/>
        </w:trPr>
        <w:tc>
          <w:tcPr>
            <w:tcW w:w="1196" w:type="dxa"/>
          </w:tcPr>
          <w:p w14:paraId="309FEC4C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8FC73" w14:textId="359E0F9C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97D46" w14:textId="0BC9A9EB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7DACC" w14:textId="52885278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91F5" w14:textId="52D0A4FA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F7307E" w:rsidRPr="00055B3B" w14:paraId="05D0A160" w14:textId="77777777" w:rsidTr="00605374">
        <w:trPr>
          <w:trHeight w:val="20"/>
          <w:jc w:val="center"/>
        </w:trPr>
        <w:tc>
          <w:tcPr>
            <w:tcW w:w="1196" w:type="dxa"/>
          </w:tcPr>
          <w:p w14:paraId="3577CC6A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9CB62" w14:textId="2955ED6D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C5660" w14:textId="608249E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A90AB" w14:textId="015B3FC7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CA42" w14:textId="24AA62A0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F7307E" w:rsidRPr="00055B3B" w14:paraId="66EBDCD0" w14:textId="77777777" w:rsidTr="00605374">
        <w:trPr>
          <w:trHeight w:val="20"/>
          <w:jc w:val="center"/>
        </w:trPr>
        <w:tc>
          <w:tcPr>
            <w:tcW w:w="1196" w:type="dxa"/>
          </w:tcPr>
          <w:p w14:paraId="2FCBA1E3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E5C47" w14:textId="379669D8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6EF53" w14:textId="20676105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833B1" w14:textId="3901BB02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406E9" w14:textId="12700C6D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F7307E" w:rsidRPr="00055B3B" w14:paraId="73C6FB2F" w14:textId="77777777" w:rsidTr="00605374">
        <w:trPr>
          <w:trHeight w:val="20"/>
          <w:jc w:val="center"/>
        </w:trPr>
        <w:tc>
          <w:tcPr>
            <w:tcW w:w="1196" w:type="dxa"/>
          </w:tcPr>
          <w:p w14:paraId="0182FF91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315A6" w14:textId="6F997D1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24F15" w14:textId="6E62120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AC6F" w14:textId="435BB6C5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411B6" w14:textId="307F7E02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F7307E" w:rsidRPr="00055B3B" w14:paraId="0ACD280A" w14:textId="77777777" w:rsidTr="00605374">
        <w:trPr>
          <w:trHeight w:val="20"/>
          <w:jc w:val="center"/>
        </w:trPr>
        <w:tc>
          <w:tcPr>
            <w:tcW w:w="1196" w:type="dxa"/>
          </w:tcPr>
          <w:p w14:paraId="339F3063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0189B" w14:textId="2611CF6C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CFFEC" w14:textId="144F1AA9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2E643" w14:textId="39BE7041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876FA" w14:textId="59E5438E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F7307E" w:rsidRPr="00055B3B" w14:paraId="225F8477" w14:textId="77777777" w:rsidTr="00605374">
        <w:trPr>
          <w:trHeight w:val="20"/>
          <w:jc w:val="center"/>
        </w:trPr>
        <w:tc>
          <w:tcPr>
            <w:tcW w:w="1196" w:type="dxa"/>
          </w:tcPr>
          <w:p w14:paraId="7B85C6F2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E1E69" w14:textId="4B5D8589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17C95" w14:textId="5DD8C8A3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5432F" w14:textId="6095F652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F40DB" w14:textId="74179136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F7307E" w:rsidRPr="00055B3B" w14:paraId="02DD9419" w14:textId="77777777" w:rsidTr="00605374">
        <w:trPr>
          <w:trHeight w:val="20"/>
          <w:jc w:val="center"/>
        </w:trPr>
        <w:tc>
          <w:tcPr>
            <w:tcW w:w="1196" w:type="dxa"/>
          </w:tcPr>
          <w:p w14:paraId="45698C4B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7E286" w14:textId="472AB443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A213E" w14:textId="4C523AB1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D64" w14:textId="09A275AA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1CE18" w14:textId="3888BAAC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F7307E" w:rsidRPr="00055B3B" w14:paraId="357F7F16" w14:textId="77777777" w:rsidTr="00605374">
        <w:trPr>
          <w:trHeight w:val="20"/>
          <w:jc w:val="center"/>
        </w:trPr>
        <w:tc>
          <w:tcPr>
            <w:tcW w:w="1196" w:type="dxa"/>
          </w:tcPr>
          <w:p w14:paraId="09873E5B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FD02D" w14:textId="706E2FF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211C5" w14:textId="4E344FD5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B5CE" w14:textId="47E78482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B6C0A" w14:textId="17D338C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F7307E" w:rsidRPr="00055B3B" w14:paraId="5F1A5433" w14:textId="77777777" w:rsidTr="00605374">
        <w:trPr>
          <w:trHeight w:val="20"/>
          <w:jc w:val="center"/>
        </w:trPr>
        <w:tc>
          <w:tcPr>
            <w:tcW w:w="1196" w:type="dxa"/>
          </w:tcPr>
          <w:p w14:paraId="773B2E3B" w14:textId="77777777" w:rsidR="00F7307E" w:rsidRPr="00055B3B" w:rsidRDefault="00F7307E" w:rsidP="006053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972F6" w14:textId="1D371EEA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C2600" w14:textId="66A9B5F2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AB7A6" w14:textId="17B5F4EF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4397E" w14:textId="3A823D81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</w:tbl>
    <w:p w14:paraId="4E28E938" w14:textId="0DE36CA1" w:rsidR="005F0C94" w:rsidRPr="00055B3B" w:rsidRDefault="005F0C94" w:rsidP="005F0C94">
      <w:pPr>
        <w:spacing w:before="26" w:line="280" w:lineRule="exact"/>
        <w:rPr>
          <w:rFonts w:ascii="Times New Roman" w:hAnsi="Times New Roman" w:cs="Times New Roman"/>
          <w:color w:val="FF0000"/>
          <w:sz w:val="24"/>
          <w:szCs w:val="24"/>
        </w:rPr>
      </w:pP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055B3B">
        <w:rPr>
          <w:rFonts w:ascii="Times New Roman" w:hAnsi="Times New Roman" w:cs="Times New Roman"/>
          <w:b/>
          <w:sz w:val="24"/>
          <w:szCs w:val="24"/>
        </w:rPr>
        <w:t>Đáp</w:t>
      </w:r>
      <w:r w:rsidRPr="00055B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án</w:t>
      </w:r>
      <w:r w:rsidRPr="00055B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câu</w:t>
      </w:r>
      <w:r w:rsidRPr="00055B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trắc</w:t>
      </w:r>
      <w:r w:rsidRPr="00055B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nghiệm</w:t>
      </w:r>
      <w:r w:rsidRPr="00055B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đúng</w:t>
      </w:r>
      <w:r w:rsidRPr="00055B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sz w:val="24"/>
          <w:szCs w:val="24"/>
        </w:rPr>
        <w:t>sa</w:t>
      </w:r>
      <w:r w:rsidRPr="00055B3B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055B3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55B3B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055B3B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ý: 0</w:t>
      </w:r>
      <w:r w:rsidRPr="00055B3B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25đ;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055B3B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 xml:space="preserve">ý: 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>0</w:t>
      </w:r>
      <w:r w:rsidRPr="00055B3B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055B3B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055B3B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055B3B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ý: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055B3B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055B3B">
        <w:rPr>
          <w:rFonts w:ascii="Times New Roman" w:hAnsi="Times New Roman" w:cs="Times New Roman"/>
          <w:color w:val="FF0000"/>
          <w:spacing w:val="-4"/>
          <w:sz w:val="24"/>
          <w:szCs w:val="24"/>
        </w:rPr>
        <w:t>7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055B3B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055B3B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4 ý: 1</w:t>
      </w:r>
      <w:r w:rsidRPr="00055B3B">
        <w:rPr>
          <w:rFonts w:ascii="Times New Roman" w:hAnsi="Times New Roman" w:cs="Times New Roman"/>
          <w:color w:val="FF0000"/>
          <w:spacing w:val="2"/>
          <w:sz w:val="24"/>
          <w:szCs w:val="24"/>
        </w:rPr>
        <w:t>,</w:t>
      </w:r>
      <w:r w:rsidRPr="00055B3B">
        <w:rPr>
          <w:rFonts w:ascii="Times New Roman" w:hAnsi="Times New Roman" w:cs="Times New Roman"/>
          <w:color w:val="FF0000"/>
          <w:sz w:val="24"/>
          <w:szCs w:val="24"/>
        </w:rPr>
        <w:t>0đ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4"/>
        <w:gridCol w:w="942"/>
        <w:gridCol w:w="944"/>
        <w:gridCol w:w="944"/>
        <w:gridCol w:w="946"/>
      </w:tblGrid>
      <w:tr w:rsidR="008534DC" w:rsidRPr="00055B3B" w14:paraId="70F7A6BE" w14:textId="77777777" w:rsidTr="008534DC">
        <w:trPr>
          <w:trHeight w:val="415"/>
          <w:jc w:val="center"/>
        </w:trPr>
        <w:tc>
          <w:tcPr>
            <w:tcW w:w="1114" w:type="dxa"/>
            <w:vMerge w:val="restart"/>
            <w:vAlign w:val="center"/>
          </w:tcPr>
          <w:p w14:paraId="1287E6A2" w14:textId="77777777" w:rsidR="008534DC" w:rsidRPr="00055B3B" w:rsidRDefault="008534DC" w:rsidP="00853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3776" w:type="dxa"/>
            <w:gridSpan w:val="4"/>
          </w:tcPr>
          <w:p w14:paraId="4A1AF565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534DC" w:rsidRPr="00055B3B" w14:paraId="65A56D62" w14:textId="77777777" w:rsidTr="008534DC">
        <w:trPr>
          <w:trHeight w:val="324"/>
          <w:jc w:val="center"/>
        </w:trPr>
        <w:tc>
          <w:tcPr>
            <w:tcW w:w="1114" w:type="dxa"/>
            <w:vMerge/>
          </w:tcPr>
          <w:p w14:paraId="67C4CCD8" w14:textId="77777777" w:rsidR="008534DC" w:rsidRPr="00055B3B" w:rsidRDefault="008534DC" w:rsidP="00605374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37B20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72962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5544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2E22D" w14:textId="77777777" w:rsidR="008534DC" w:rsidRPr="00055B3B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F7307E" w:rsidRPr="00055B3B" w14:paraId="3B26C9D2" w14:textId="77777777" w:rsidTr="008534DC">
        <w:trPr>
          <w:trHeight w:val="250"/>
          <w:jc w:val="center"/>
        </w:trPr>
        <w:tc>
          <w:tcPr>
            <w:tcW w:w="1114" w:type="dxa"/>
          </w:tcPr>
          <w:p w14:paraId="16622597" w14:textId="77777777" w:rsidR="00F7307E" w:rsidRPr="00055B3B" w:rsidRDefault="00F7307E" w:rsidP="006053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8D54A" w14:textId="60B04324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B6401" w14:textId="650C9647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85853" w14:textId="2EEDFF74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13974" w14:textId="7B6DE0ED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</w:tr>
      <w:tr w:rsidR="00F7307E" w:rsidRPr="00055B3B" w14:paraId="26FE30E4" w14:textId="77777777" w:rsidTr="008534DC">
        <w:trPr>
          <w:trHeight w:val="296"/>
          <w:jc w:val="center"/>
        </w:trPr>
        <w:tc>
          <w:tcPr>
            <w:tcW w:w="1114" w:type="dxa"/>
          </w:tcPr>
          <w:p w14:paraId="5A194871" w14:textId="77777777" w:rsidR="00F7307E" w:rsidRPr="00055B3B" w:rsidRDefault="00F7307E" w:rsidP="006053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CF803" w14:textId="415AD17E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34038" w14:textId="5423B01B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34F81" w14:textId="7827D3C5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DD351" w14:textId="2AF43636" w:rsidR="00F7307E" w:rsidRPr="00055B3B" w:rsidRDefault="00F7307E" w:rsidP="00605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</w:tr>
    </w:tbl>
    <w:p w14:paraId="19699CD7" w14:textId="2597BC6E" w:rsidR="005F0C94" w:rsidRPr="00055B3B" w:rsidRDefault="005F0C94" w:rsidP="005F0C94">
      <w:pPr>
        <w:spacing w:before="65" w:line="280" w:lineRule="exact"/>
        <w:rPr>
          <w:rFonts w:ascii="Times New Roman" w:hAnsi="Times New Roman" w:cs="Times New Roman"/>
          <w:color w:val="FF0000"/>
          <w:position w:val="-1"/>
          <w:sz w:val="24"/>
          <w:szCs w:val="24"/>
        </w:rPr>
      </w:pP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055B3B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055B3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055B3B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055B3B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055B3B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Mỗi</w:t>
      </w:r>
      <w:r w:rsidRPr="00055B3B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câu</w:t>
      </w:r>
      <w:r w:rsidRPr="00055B3B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t</w:t>
      </w:r>
      <w:r w:rsidRPr="00055B3B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r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ả</w:t>
      </w:r>
      <w:r w:rsidRPr="00055B3B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l</w:t>
      </w:r>
      <w:r w:rsidRPr="00055B3B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ờ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i</w:t>
      </w:r>
      <w:r w:rsidRPr="00055B3B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đún</w:t>
      </w:r>
      <w:r w:rsidRPr="00055B3B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g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,</w:t>
      </w:r>
      <w:r w:rsidRPr="00055B3B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t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hí sinh</w:t>
      </w:r>
      <w:r w:rsidRPr="00055B3B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055B3B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ư</w:t>
      </w:r>
      <w:r w:rsidRPr="00055B3B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ợ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c</w:t>
      </w:r>
      <w:r w:rsidRPr="00055B3B">
        <w:rPr>
          <w:rFonts w:ascii="Times New Roman" w:hAnsi="Times New Roman" w:cs="Times New Roman"/>
          <w:color w:val="FF0000"/>
          <w:spacing w:val="-3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0,5</w:t>
      </w:r>
      <w:r w:rsidRPr="00055B3B">
        <w:rPr>
          <w:rFonts w:ascii="Times New Roman" w:hAnsi="Times New Roman" w:cs="Times New Roman"/>
          <w:color w:val="FF0000"/>
          <w:spacing w:val="-6"/>
          <w:position w:val="-1"/>
          <w:sz w:val="24"/>
          <w:szCs w:val="24"/>
        </w:rPr>
        <w:t xml:space="preserve"> 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055B3B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i</w:t>
      </w:r>
      <w:r w:rsidRPr="00055B3B">
        <w:rPr>
          <w:rFonts w:ascii="Times New Roman" w:hAnsi="Times New Roman" w:cs="Times New Roman"/>
          <w:color w:val="FF0000"/>
          <w:position w:val="-1"/>
          <w:sz w:val="24"/>
          <w:szCs w:val="24"/>
        </w:rPr>
        <w:t>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8534DC" w:rsidRPr="00800D3C" w14:paraId="6268CC8D" w14:textId="77777777" w:rsidTr="008534DC">
        <w:trPr>
          <w:jc w:val="center"/>
        </w:trPr>
        <w:tc>
          <w:tcPr>
            <w:tcW w:w="1196" w:type="dxa"/>
            <w:vMerge w:val="restart"/>
            <w:vAlign w:val="center"/>
          </w:tcPr>
          <w:p w14:paraId="03B2ADBA" w14:textId="77777777" w:rsidR="008534DC" w:rsidRPr="00800D3C" w:rsidRDefault="008534DC" w:rsidP="00853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1E00F552" w14:textId="77777777" w:rsidR="008534DC" w:rsidRPr="00800D3C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534DC" w:rsidRPr="00800D3C" w14:paraId="434B8D7B" w14:textId="77777777" w:rsidTr="005F0C94">
        <w:trPr>
          <w:jc w:val="center"/>
        </w:trPr>
        <w:tc>
          <w:tcPr>
            <w:tcW w:w="1196" w:type="dxa"/>
            <w:vMerge/>
          </w:tcPr>
          <w:p w14:paraId="697C2D8A" w14:textId="77777777" w:rsidR="008534DC" w:rsidRPr="00800D3C" w:rsidRDefault="008534DC" w:rsidP="00605374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BEBEBAF" w14:textId="77777777" w:rsidR="008534DC" w:rsidRPr="00800D3C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BD8FA4" w14:textId="77777777" w:rsidR="008534DC" w:rsidRPr="00800D3C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3C2BBD" w14:textId="77777777" w:rsidR="008534DC" w:rsidRPr="00800D3C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66F575" w14:textId="77777777" w:rsidR="008534DC" w:rsidRPr="00800D3C" w:rsidRDefault="008534DC" w:rsidP="006053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800D3C" w:rsidRPr="00800D3C" w14:paraId="511AF134" w14:textId="77777777" w:rsidTr="005F0C94">
        <w:trPr>
          <w:jc w:val="center"/>
        </w:trPr>
        <w:tc>
          <w:tcPr>
            <w:tcW w:w="1196" w:type="dxa"/>
          </w:tcPr>
          <w:p w14:paraId="447F8139" w14:textId="77777777" w:rsidR="00800D3C" w:rsidRPr="00800D3C" w:rsidRDefault="00800D3C" w:rsidP="00800D3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8D43DE" w14:textId="7C275D56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718586" w14:textId="3A29F354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61C3268" w14:textId="2B1B068D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2C6999F" w14:textId="43A606A5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800D3C" w:rsidRPr="00800D3C" w14:paraId="542829FE" w14:textId="77777777" w:rsidTr="005F0C94">
        <w:trPr>
          <w:jc w:val="center"/>
        </w:trPr>
        <w:tc>
          <w:tcPr>
            <w:tcW w:w="1196" w:type="dxa"/>
          </w:tcPr>
          <w:p w14:paraId="11A438ED" w14:textId="77777777" w:rsidR="00800D3C" w:rsidRPr="00800D3C" w:rsidRDefault="00800D3C" w:rsidP="00800D3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4289830" w14:textId="357766D0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635D35" w14:textId="3B5B8551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2FB5FB7" w14:textId="114C46CA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093E8CA" w14:textId="7B587E80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</w:tr>
      <w:tr w:rsidR="00800D3C" w:rsidRPr="00800D3C" w14:paraId="0E61342B" w14:textId="77777777" w:rsidTr="005F0C94">
        <w:trPr>
          <w:jc w:val="center"/>
        </w:trPr>
        <w:tc>
          <w:tcPr>
            <w:tcW w:w="1196" w:type="dxa"/>
          </w:tcPr>
          <w:p w14:paraId="24925FD7" w14:textId="77777777" w:rsidR="00800D3C" w:rsidRPr="00800D3C" w:rsidRDefault="00800D3C" w:rsidP="00800D3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E737028" w14:textId="0CF9FA66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A27916" w14:textId="6D07E54E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D0C1090" w14:textId="62F4E1C3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2E460C6" w14:textId="6785DC90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800D3C" w:rsidRPr="00800D3C" w14:paraId="545D259D" w14:textId="77777777" w:rsidTr="005F0C94">
        <w:trPr>
          <w:jc w:val="center"/>
        </w:trPr>
        <w:tc>
          <w:tcPr>
            <w:tcW w:w="1196" w:type="dxa"/>
          </w:tcPr>
          <w:p w14:paraId="3C986884" w14:textId="77777777" w:rsidR="00800D3C" w:rsidRPr="00800D3C" w:rsidRDefault="00800D3C" w:rsidP="00800D3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DEE62C0" w14:textId="156B81A4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D4F2E92" w14:textId="585937AF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BA9A89" w14:textId="71BA1CDF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EC77194" w14:textId="0BF29139" w:rsidR="00800D3C" w:rsidRPr="00800D3C" w:rsidRDefault="00800D3C" w:rsidP="0080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3C">
              <w:rPr>
                <w:rFonts w:ascii="Times New Roman" w:hAnsi="Times New Roman"/>
                <w:color w:val="000000"/>
                <w:sz w:val="22"/>
                <w:szCs w:val="22"/>
              </w:rPr>
              <w:t>0,06</w:t>
            </w:r>
          </w:p>
        </w:tc>
      </w:tr>
    </w:tbl>
    <w:p w14:paraId="392F7F81" w14:textId="77777777" w:rsidR="00055B3B" w:rsidRDefault="00055B3B" w:rsidP="005F0C94">
      <w:pPr>
        <w:spacing w:before="26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5BA1B" w14:textId="1E926A4D" w:rsidR="00055B3B" w:rsidRDefault="00055B3B" w:rsidP="00055B3B">
      <w:pPr>
        <w:spacing w:before="26" w:line="280" w:lineRule="exact"/>
        <w:rPr>
          <w:rFonts w:ascii="Times New Roman" w:hAnsi="Times New Roman"/>
          <w:b/>
          <w:position w:val="-1"/>
          <w:sz w:val="24"/>
          <w:szCs w:val="24"/>
        </w:rPr>
      </w:pPr>
      <w:r>
        <w:rPr>
          <w:rFonts w:ascii="Times New Roman" w:hAnsi="Times New Roman"/>
          <w:b/>
          <w:position w:val="-1"/>
          <w:sz w:val="24"/>
          <w:szCs w:val="24"/>
        </w:rPr>
        <w:t xml:space="preserve">A. </w:t>
      </w:r>
      <w:r w:rsidRPr="00055B3B">
        <w:rPr>
          <w:rFonts w:ascii="Times New Roman" w:hAnsi="Times New Roman"/>
          <w:b/>
          <w:position w:val="-1"/>
          <w:sz w:val="24"/>
          <w:szCs w:val="24"/>
        </w:rPr>
        <w:t>T</w:t>
      </w:r>
      <w:r>
        <w:rPr>
          <w:rFonts w:ascii="Times New Roman" w:hAnsi="Times New Roman"/>
          <w:b/>
          <w:position w:val="-1"/>
          <w:sz w:val="24"/>
          <w:szCs w:val="24"/>
        </w:rPr>
        <w:t>Ự LUẬN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1271"/>
        <w:gridCol w:w="7513"/>
        <w:gridCol w:w="1275"/>
      </w:tblGrid>
      <w:tr w:rsidR="00055B3B" w14:paraId="19EE8F77" w14:textId="77777777" w:rsidTr="00055B3B">
        <w:tc>
          <w:tcPr>
            <w:tcW w:w="1271" w:type="dxa"/>
            <w:vAlign w:val="center"/>
          </w:tcPr>
          <w:p w14:paraId="21F65AC8" w14:textId="78E242B6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 xml:space="preserve">Câu </w:t>
            </w:r>
          </w:p>
        </w:tc>
        <w:tc>
          <w:tcPr>
            <w:tcW w:w="7513" w:type="dxa"/>
            <w:vAlign w:val="center"/>
          </w:tcPr>
          <w:p w14:paraId="03057F1B" w14:textId="033E30A5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Nội dung</w:t>
            </w:r>
          </w:p>
        </w:tc>
        <w:tc>
          <w:tcPr>
            <w:tcW w:w="1275" w:type="dxa"/>
            <w:vAlign w:val="center"/>
          </w:tcPr>
          <w:p w14:paraId="04E9D720" w14:textId="29CFA69B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Điểm</w:t>
            </w:r>
          </w:p>
        </w:tc>
      </w:tr>
      <w:tr w:rsidR="00055B3B" w14:paraId="1110DECC" w14:textId="77777777" w:rsidTr="00055B3B">
        <w:tc>
          <w:tcPr>
            <w:tcW w:w="1271" w:type="dxa"/>
            <w:vAlign w:val="center"/>
          </w:tcPr>
          <w:p w14:paraId="70029279" w14:textId="1B26383B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14:paraId="2DBA1D23" w14:textId="736C8AD1" w:rsidR="00055B3B" w:rsidRPr="00055B3B" w:rsidRDefault="00055B3B" w:rsidP="00895ECE">
            <w:pPr>
              <w:spacing w:after="0" w:line="240" w:lineRule="auto"/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HS nêu đúng mỗi khái niệm được 0.5 điểm.</w:t>
            </w:r>
          </w:p>
        </w:tc>
        <w:tc>
          <w:tcPr>
            <w:tcW w:w="1275" w:type="dxa"/>
            <w:vAlign w:val="center"/>
          </w:tcPr>
          <w:p w14:paraId="57FC9C9C" w14:textId="45BFAFC1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1.0</w:t>
            </w:r>
          </w:p>
        </w:tc>
      </w:tr>
      <w:tr w:rsidR="00055B3B" w14:paraId="0B088DA5" w14:textId="77777777" w:rsidTr="00055B3B">
        <w:tc>
          <w:tcPr>
            <w:tcW w:w="1271" w:type="dxa"/>
            <w:vAlign w:val="center"/>
          </w:tcPr>
          <w:p w14:paraId="4F3FEE95" w14:textId="2447E981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14:paraId="62B0A5FD" w14:textId="049E2B5F" w:rsidR="00055B3B" w:rsidRDefault="00055B3B" w:rsidP="00895ECE">
            <w:pPr>
              <w:spacing w:after="0" w:line="240" w:lineRule="auto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 xml:space="preserve">HS </w:t>
            </w:r>
            <w:r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làm</w:t>
            </w: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 xml:space="preserve"> đúng mỗi </w:t>
            </w:r>
            <w:r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bước</w:t>
            </w: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 xml:space="preserve"> được 0.</w:t>
            </w:r>
            <w:r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2</w:t>
            </w: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5 điểm.</w:t>
            </w:r>
          </w:p>
        </w:tc>
        <w:tc>
          <w:tcPr>
            <w:tcW w:w="1275" w:type="dxa"/>
            <w:vAlign w:val="center"/>
          </w:tcPr>
          <w:p w14:paraId="2DDCCF46" w14:textId="04554591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1.0</w:t>
            </w:r>
          </w:p>
        </w:tc>
      </w:tr>
      <w:tr w:rsidR="00055B3B" w14:paraId="1F54CFA3" w14:textId="77777777" w:rsidTr="00055B3B">
        <w:tc>
          <w:tcPr>
            <w:tcW w:w="1271" w:type="dxa"/>
            <w:vAlign w:val="center"/>
          </w:tcPr>
          <w:p w14:paraId="622EA4EB" w14:textId="75D5CAEF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14:paraId="58E85A72" w14:textId="77777777" w:rsidR="00055B3B" w:rsidRPr="00055B3B" w:rsidRDefault="00055B3B" w:rsidP="00895ECE">
            <w:pPr>
              <w:spacing w:after="0" w:line="240" w:lineRule="auto"/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Tính biến thiên enthalpy  của phản ứng.</w:t>
            </w:r>
          </w:p>
          <w:p w14:paraId="00E8F5D3" w14:textId="77777777" w:rsidR="00055B3B" w:rsidRPr="00055B3B" w:rsidRDefault="00055B3B" w:rsidP="00895ECE">
            <w:pPr>
              <w:spacing w:after="0" w:line="240" w:lineRule="auto"/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Xác định phản ứng tỏa nhiệt hay thu nhiệt.</w:t>
            </w:r>
          </w:p>
          <w:p w14:paraId="3279AB21" w14:textId="38D44E52" w:rsidR="00055B3B" w:rsidRDefault="00055B3B" w:rsidP="00895ECE">
            <w:pPr>
              <w:spacing w:after="0" w:line="240" w:lineRule="auto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 w:rsidRPr="00055B3B">
              <w:rPr>
                <w:rFonts w:ascii="Times New Roman" w:hAnsi="Times New Roman"/>
                <w:bCs/>
                <w:spacing w:val="-5"/>
                <w:position w:val="-1"/>
                <w:sz w:val="24"/>
                <w:szCs w:val="24"/>
              </w:rPr>
              <w:t>Vẽ đúng sơ đồ.</w:t>
            </w:r>
          </w:p>
        </w:tc>
        <w:tc>
          <w:tcPr>
            <w:tcW w:w="1275" w:type="dxa"/>
            <w:vAlign w:val="center"/>
          </w:tcPr>
          <w:p w14:paraId="3BEE109A" w14:textId="77777777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0.5</w:t>
            </w:r>
          </w:p>
          <w:p w14:paraId="045B873B" w14:textId="77777777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0.25</w:t>
            </w:r>
          </w:p>
          <w:p w14:paraId="00A6F014" w14:textId="6E2039F2" w:rsidR="00055B3B" w:rsidRDefault="00055B3B" w:rsidP="00895EC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position w:val="-1"/>
                <w:sz w:val="24"/>
                <w:szCs w:val="24"/>
              </w:rPr>
              <w:t>0.25</w:t>
            </w:r>
          </w:p>
        </w:tc>
      </w:tr>
    </w:tbl>
    <w:p w14:paraId="5792A9F7" w14:textId="10429F6C" w:rsidR="0095564B" w:rsidRPr="00055B3B" w:rsidRDefault="005F0C94" w:rsidP="00055B3B">
      <w:pPr>
        <w:spacing w:before="26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B3B">
        <w:rPr>
          <w:rFonts w:ascii="Times New Roman" w:hAnsi="Times New Roman" w:cs="Times New Roman"/>
          <w:b/>
          <w:bCs/>
          <w:sz w:val="24"/>
          <w:szCs w:val="24"/>
        </w:rPr>
        <w:t>…………………HẾT……………………..</w:t>
      </w:r>
    </w:p>
    <w:sectPr w:rsidR="0095564B" w:rsidRPr="00055B3B" w:rsidSect="00DD7CCE">
      <w:pgSz w:w="11905" w:h="16840"/>
      <w:pgMar w:top="567" w:right="70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315838887">
    <w:abstractNumId w:val="3"/>
  </w:num>
  <w:num w:numId="3" w16cid:durableId="692003302">
    <w:abstractNumId w:val="5"/>
  </w:num>
  <w:num w:numId="4" w16cid:durableId="1452283356">
    <w:abstractNumId w:val="4"/>
  </w:num>
  <w:num w:numId="5" w16cid:durableId="306663471">
    <w:abstractNumId w:val="2"/>
  </w:num>
  <w:num w:numId="6" w16cid:durableId="81286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18EE"/>
    <w:rsid w:val="00025D8D"/>
    <w:rsid w:val="00055B3B"/>
    <w:rsid w:val="0007499F"/>
    <w:rsid w:val="00095BA1"/>
    <w:rsid w:val="00095CCE"/>
    <w:rsid w:val="000C0138"/>
    <w:rsid w:val="000C4A94"/>
    <w:rsid w:val="000C5F5A"/>
    <w:rsid w:val="000F135A"/>
    <w:rsid w:val="00104758"/>
    <w:rsid w:val="001117B5"/>
    <w:rsid w:val="001344F8"/>
    <w:rsid w:val="00154BD4"/>
    <w:rsid w:val="001743AF"/>
    <w:rsid w:val="0018790B"/>
    <w:rsid w:val="00193BA3"/>
    <w:rsid w:val="001A1D72"/>
    <w:rsid w:val="001B029A"/>
    <w:rsid w:val="001D19DB"/>
    <w:rsid w:val="001D6D7A"/>
    <w:rsid w:val="001D7E94"/>
    <w:rsid w:val="001E03D4"/>
    <w:rsid w:val="002459E7"/>
    <w:rsid w:val="00254EA3"/>
    <w:rsid w:val="002704BE"/>
    <w:rsid w:val="0028028F"/>
    <w:rsid w:val="002A4F83"/>
    <w:rsid w:val="002A7B20"/>
    <w:rsid w:val="002C0C85"/>
    <w:rsid w:val="002C7EB7"/>
    <w:rsid w:val="0031641B"/>
    <w:rsid w:val="00316B70"/>
    <w:rsid w:val="00320408"/>
    <w:rsid w:val="00362F17"/>
    <w:rsid w:val="00364597"/>
    <w:rsid w:val="00374098"/>
    <w:rsid w:val="0038542A"/>
    <w:rsid w:val="00386932"/>
    <w:rsid w:val="00386FF2"/>
    <w:rsid w:val="0039184D"/>
    <w:rsid w:val="003954D2"/>
    <w:rsid w:val="003A28BA"/>
    <w:rsid w:val="003A3C3C"/>
    <w:rsid w:val="003B6762"/>
    <w:rsid w:val="003D003A"/>
    <w:rsid w:val="003D474F"/>
    <w:rsid w:val="00404F94"/>
    <w:rsid w:val="00411462"/>
    <w:rsid w:val="0042278E"/>
    <w:rsid w:val="00427B53"/>
    <w:rsid w:val="0043389D"/>
    <w:rsid w:val="00434068"/>
    <w:rsid w:val="00450643"/>
    <w:rsid w:val="004657A8"/>
    <w:rsid w:val="00467E21"/>
    <w:rsid w:val="00494042"/>
    <w:rsid w:val="004B5EEE"/>
    <w:rsid w:val="004E304A"/>
    <w:rsid w:val="004E4506"/>
    <w:rsid w:val="005014E5"/>
    <w:rsid w:val="005120C9"/>
    <w:rsid w:val="005663DF"/>
    <w:rsid w:val="005818AB"/>
    <w:rsid w:val="0058244B"/>
    <w:rsid w:val="00583020"/>
    <w:rsid w:val="005B364A"/>
    <w:rsid w:val="005F0C94"/>
    <w:rsid w:val="00605374"/>
    <w:rsid w:val="006062C0"/>
    <w:rsid w:val="00641621"/>
    <w:rsid w:val="00656004"/>
    <w:rsid w:val="00664CF4"/>
    <w:rsid w:val="00671B8C"/>
    <w:rsid w:val="0067241F"/>
    <w:rsid w:val="00680490"/>
    <w:rsid w:val="00685F8D"/>
    <w:rsid w:val="00695E4A"/>
    <w:rsid w:val="006962F1"/>
    <w:rsid w:val="006C6D32"/>
    <w:rsid w:val="006D6EC9"/>
    <w:rsid w:val="006F151B"/>
    <w:rsid w:val="006F53A7"/>
    <w:rsid w:val="007053F2"/>
    <w:rsid w:val="00707E45"/>
    <w:rsid w:val="00716C02"/>
    <w:rsid w:val="00721206"/>
    <w:rsid w:val="0076107D"/>
    <w:rsid w:val="00794C3D"/>
    <w:rsid w:val="00795011"/>
    <w:rsid w:val="00795B64"/>
    <w:rsid w:val="00797C5A"/>
    <w:rsid w:val="007B763F"/>
    <w:rsid w:val="007B780B"/>
    <w:rsid w:val="007C24F9"/>
    <w:rsid w:val="007D5188"/>
    <w:rsid w:val="007F18AA"/>
    <w:rsid w:val="00800D3C"/>
    <w:rsid w:val="00802A58"/>
    <w:rsid w:val="00816B4F"/>
    <w:rsid w:val="00820CD4"/>
    <w:rsid w:val="008534DC"/>
    <w:rsid w:val="00895ECE"/>
    <w:rsid w:val="008A2734"/>
    <w:rsid w:val="008B714D"/>
    <w:rsid w:val="00920A39"/>
    <w:rsid w:val="00926AF6"/>
    <w:rsid w:val="00935D24"/>
    <w:rsid w:val="00945910"/>
    <w:rsid w:val="00946FF4"/>
    <w:rsid w:val="0094755C"/>
    <w:rsid w:val="0095564B"/>
    <w:rsid w:val="00962525"/>
    <w:rsid w:val="00977D71"/>
    <w:rsid w:val="00997D47"/>
    <w:rsid w:val="009D449A"/>
    <w:rsid w:val="009E7DD9"/>
    <w:rsid w:val="00A064FA"/>
    <w:rsid w:val="00A11386"/>
    <w:rsid w:val="00A40E43"/>
    <w:rsid w:val="00A44EDA"/>
    <w:rsid w:val="00A467B0"/>
    <w:rsid w:val="00A675EB"/>
    <w:rsid w:val="00A67765"/>
    <w:rsid w:val="00A677A3"/>
    <w:rsid w:val="00A94AC9"/>
    <w:rsid w:val="00AB12F4"/>
    <w:rsid w:val="00AD320E"/>
    <w:rsid w:val="00AE40B9"/>
    <w:rsid w:val="00AF0662"/>
    <w:rsid w:val="00B17EA2"/>
    <w:rsid w:val="00B30521"/>
    <w:rsid w:val="00B5525D"/>
    <w:rsid w:val="00B566DA"/>
    <w:rsid w:val="00B764C2"/>
    <w:rsid w:val="00B843BB"/>
    <w:rsid w:val="00B84D05"/>
    <w:rsid w:val="00B86374"/>
    <w:rsid w:val="00BA112F"/>
    <w:rsid w:val="00BA1E52"/>
    <w:rsid w:val="00BA3D18"/>
    <w:rsid w:val="00BB0246"/>
    <w:rsid w:val="00BB3159"/>
    <w:rsid w:val="00BD6367"/>
    <w:rsid w:val="00BE473C"/>
    <w:rsid w:val="00BE55B5"/>
    <w:rsid w:val="00BF4E73"/>
    <w:rsid w:val="00BF6990"/>
    <w:rsid w:val="00BF77C4"/>
    <w:rsid w:val="00C0183A"/>
    <w:rsid w:val="00C16967"/>
    <w:rsid w:val="00C17CEA"/>
    <w:rsid w:val="00C20E37"/>
    <w:rsid w:val="00C512F0"/>
    <w:rsid w:val="00C7738B"/>
    <w:rsid w:val="00C85B23"/>
    <w:rsid w:val="00CB07DE"/>
    <w:rsid w:val="00CB423E"/>
    <w:rsid w:val="00CC6EF6"/>
    <w:rsid w:val="00CC740D"/>
    <w:rsid w:val="00CD0303"/>
    <w:rsid w:val="00D10D54"/>
    <w:rsid w:val="00D16482"/>
    <w:rsid w:val="00D36EEE"/>
    <w:rsid w:val="00D55129"/>
    <w:rsid w:val="00D77CE4"/>
    <w:rsid w:val="00D94B58"/>
    <w:rsid w:val="00D9569C"/>
    <w:rsid w:val="00DA485C"/>
    <w:rsid w:val="00DB02A7"/>
    <w:rsid w:val="00DB4FBA"/>
    <w:rsid w:val="00DB7538"/>
    <w:rsid w:val="00DD1CD0"/>
    <w:rsid w:val="00DD7CCE"/>
    <w:rsid w:val="00DF323A"/>
    <w:rsid w:val="00E27437"/>
    <w:rsid w:val="00E32349"/>
    <w:rsid w:val="00E619ED"/>
    <w:rsid w:val="00E72214"/>
    <w:rsid w:val="00E85A5C"/>
    <w:rsid w:val="00E86F79"/>
    <w:rsid w:val="00E87731"/>
    <w:rsid w:val="00EA5FE3"/>
    <w:rsid w:val="00EB6903"/>
    <w:rsid w:val="00ED09CC"/>
    <w:rsid w:val="00ED4FA1"/>
    <w:rsid w:val="00ED68BC"/>
    <w:rsid w:val="00EF4878"/>
    <w:rsid w:val="00F104F4"/>
    <w:rsid w:val="00F16864"/>
    <w:rsid w:val="00F26645"/>
    <w:rsid w:val="00F602C8"/>
    <w:rsid w:val="00F63669"/>
    <w:rsid w:val="00F7307E"/>
    <w:rsid w:val="00F818C2"/>
    <w:rsid w:val="00FA1D7F"/>
    <w:rsid w:val="00FA7B78"/>
    <w:rsid w:val="00FB23E1"/>
    <w:rsid w:val="00FC35DF"/>
    <w:rsid w:val="00FC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124</cp:revision>
  <cp:lastPrinted>2024-12-23T03:05:00Z</cp:lastPrinted>
  <dcterms:created xsi:type="dcterms:W3CDTF">2023-12-12T00:32:00Z</dcterms:created>
  <dcterms:modified xsi:type="dcterms:W3CDTF">2025-04-02T13:40:00Z</dcterms:modified>
</cp:coreProperties>
</file>